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C0C54" w14:textId="52C2B1C2" w:rsidR="00F24FC4" w:rsidRDefault="00C34774" w:rsidP="00ED280E">
      <w:pPr>
        <w:spacing w:after="0" w:line="240" w:lineRule="auto"/>
        <w:jc w:val="center"/>
        <w:rPr>
          <w:b/>
          <w:sz w:val="28"/>
        </w:rPr>
      </w:pPr>
      <w:r w:rsidRPr="00592E65">
        <w:rPr>
          <w:b/>
          <w:sz w:val="28"/>
        </w:rPr>
        <w:t xml:space="preserve">REGULAMIN </w:t>
      </w:r>
      <w:r w:rsidR="00F24FC4">
        <w:rPr>
          <w:b/>
          <w:sz w:val="28"/>
        </w:rPr>
        <w:t xml:space="preserve"> </w:t>
      </w:r>
    </w:p>
    <w:p w14:paraId="3CEAFB77" w14:textId="1CAE1C8B" w:rsidR="008B769D" w:rsidRPr="00D70615" w:rsidRDefault="009A0829" w:rsidP="00D70615">
      <w:pPr>
        <w:spacing w:after="0" w:line="240" w:lineRule="auto"/>
        <w:rPr>
          <w:rFonts w:cstheme="minorHAnsi"/>
          <w:iCs/>
        </w:rPr>
      </w:pPr>
      <w:r>
        <w:rPr>
          <w:b/>
          <w:sz w:val="28"/>
        </w:rPr>
        <w:t xml:space="preserve">                                  </w:t>
      </w:r>
      <w:r w:rsidR="007B5879">
        <w:rPr>
          <w:b/>
          <w:sz w:val="28"/>
        </w:rPr>
        <w:tab/>
      </w:r>
      <w:r>
        <w:rPr>
          <w:b/>
          <w:sz w:val="28"/>
        </w:rPr>
        <w:t xml:space="preserve">             </w:t>
      </w:r>
      <w:r w:rsidR="00D70615">
        <w:rPr>
          <w:rFonts w:cstheme="minorHAnsi"/>
          <w:iCs/>
        </w:rPr>
        <w:t xml:space="preserve">Literacki Sopot 2020 </w:t>
      </w:r>
    </w:p>
    <w:p w14:paraId="1DBDDA67" w14:textId="77777777" w:rsidR="00C34774" w:rsidRPr="00E07B89" w:rsidRDefault="00C34774" w:rsidP="00ED280E">
      <w:pPr>
        <w:spacing w:after="0" w:line="240" w:lineRule="auto"/>
        <w:jc w:val="both"/>
        <w:rPr>
          <w:sz w:val="24"/>
        </w:rPr>
      </w:pPr>
    </w:p>
    <w:p w14:paraId="1770508D" w14:textId="77777777" w:rsidR="00C34774" w:rsidRPr="00ED280E" w:rsidRDefault="00C34774" w:rsidP="00ED280E">
      <w:pPr>
        <w:spacing w:after="0"/>
        <w:jc w:val="center"/>
        <w:rPr>
          <w:b/>
          <w:sz w:val="24"/>
          <w:szCs w:val="24"/>
        </w:rPr>
      </w:pPr>
      <w:r w:rsidRPr="00ED280E">
        <w:rPr>
          <w:b/>
          <w:sz w:val="24"/>
          <w:szCs w:val="24"/>
        </w:rPr>
        <w:t>§ 1</w:t>
      </w:r>
    </w:p>
    <w:p w14:paraId="4ACEEE5D" w14:textId="0B8302A9" w:rsidR="00C34774" w:rsidRPr="00E15860" w:rsidRDefault="00C34774" w:rsidP="00E15860">
      <w:pPr>
        <w:pStyle w:val="Akapitzlist"/>
        <w:numPr>
          <w:ilvl w:val="0"/>
          <w:numId w:val="1"/>
        </w:numPr>
        <w:spacing w:after="0" w:line="320" w:lineRule="exact"/>
        <w:jc w:val="both"/>
      </w:pPr>
      <w:r w:rsidRPr="00E15860">
        <w:t>Niniejszy Regulamin dotyczy</w:t>
      </w:r>
      <w:r w:rsidR="00D70615">
        <w:rPr>
          <w:rFonts w:cstheme="minorHAnsi"/>
          <w:iCs/>
        </w:rPr>
        <w:t xml:space="preserve"> festiwalu: Literacki Sopot</w:t>
      </w:r>
      <w:r w:rsidR="00F24FC4">
        <w:t xml:space="preserve">, </w:t>
      </w:r>
      <w:r w:rsidR="00D21D4C" w:rsidRPr="00E15860">
        <w:t xml:space="preserve">który odbędzie się </w:t>
      </w:r>
      <w:r w:rsidR="00D70615">
        <w:t xml:space="preserve">w dniach 20 – 23 sierpnia </w:t>
      </w:r>
      <w:r w:rsidRPr="00E15860">
        <w:t xml:space="preserve">2020 roku, </w:t>
      </w:r>
      <w:r w:rsidR="00400500" w:rsidRPr="00E15860">
        <w:t>zwan</w:t>
      </w:r>
      <w:r w:rsidR="00F24FC4">
        <w:t>ego</w:t>
      </w:r>
      <w:r w:rsidR="00B3651B" w:rsidRPr="00E15860">
        <w:t xml:space="preserve"> dalej </w:t>
      </w:r>
      <w:r w:rsidR="00D70615">
        <w:t>Festiwalem</w:t>
      </w:r>
      <w:r w:rsidR="00B3651B" w:rsidRPr="00E15860">
        <w:t xml:space="preserve">. </w:t>
      </w:r>
      <w:r w:rsidRPr="00E15860">
        <w:t xml:space="preserve"> </w:t>
      </w:r>
    </w:p>
    <w:p w14:paraId="20734D20" w14:textId="77777777" w:rsidR="00D70615" w:rsidRDefault="00E15860" w:rsidP="00E15860">
      <w:pPr>
        <w:pStyle w:val="Akapitzlist"/>
        <w:numPr>
          <w:ilvl w:val="0"/>
          <w:numId w:val="1"/>
        </w:numPr>
        <w:spacing w:after="0" w:line="320" w:lineRule="exact"/>
        <w:jc w:val="both"/>
      </w:pPr>
      <w:r w:rsidRPr="00E15860">
        <w:t>Organizatorem</w:t>
      </w:r>
      <w:r w:rsidR="00D70615">
        <w:t xml:space="preserve"> Festiwalu</w:t>
      </w:r>
      <w:r w:rsidR="007B5879">
        <w:t xml:space="preserve"> </w:t>
      </w:r>
      <w:r w:rsidRPr="00E15860">
        <w:t xml:space="preserve">jest </w:t>
      </w:r>
      <w:proofErr w:type="spellStart"/>
      <w:r w:rsidRPr="00E15860">
        <w:t>Goyki</w:t>
      </w:r>
      <w:proofErr w:type="spellEnd"/>
      <w:r w:rsidRPr="00E15860">
        <w:t xml:space="preserve"> 3 ART Inkubator z siedzibą w Sopocie przy ul. </w:t>
      </w:r>
      <w:proofErr w:type="spellStart"/>
      <w:r w:rsidRPr="00E15860">
        <w:t>Goyki</w:t>
      </w:r>
      <w:proofErr w:type="spellEnd"/>
      <w:r w:rsidRPr="00E15860">
        <w:t xml:space="preserve"> 3, samorządow</w:t>
      </w:r>
      <w:r w:rsidR="00F24FC4">
        <w:t>a</w:t>
      </w:r>
      <w:r w:rsidRPr="00E15860">
        <w:t xml:space="preserve"> instytucj</w:t>
      </w:r>
      <w:r w:rsidR="00F24FC4">
        <w:t>a</w:t>
      </w:r>
      <w:r w:rsidRPr="00E15860">
        <w:t xml:space="preserve"> kultury, wpisan</w:t>
      </w:r>
      <w:r w:rsidR="00F24FC4">
        <w:t>a</w:t>
      </w:r>
      <w:r w:rsidRPr="00E15860">
        <w:t xml:space="preserve"> do rejestru samorządowych instytucji kultury w dniu 29 maja 2019 r</w:t>
      </w:r>
      <w:r w:rsidR="00493E28">
        <w:t>oku</w:t>
      </w:r>
      <w:r w:rsidRPr="00E15860">
        <w:t xml:space="preserve"> pod nr 5, powołana uchwałą Rady Miasta Sopotu nr V/77/2019 z dnia 28 marca 2019 roku, NIP: 585-14-89-587, REGON 384769504, adres do korespondencji: ul. Sobieskiego 26/4, 81-781 Sopot, </w:t>
      </w:r>
      <w:r w:rsidR="00571568" w:rsidRPr="00E15860">
        <w:t xml:space="preserve">zwany dalej Organizatorem. </w:t>
      </w:r>
    </w:p>
    <w:p w14:paraId="7F9B4803" w14:textId="1F587AFF" w:rsidR="00C34774" w:rsidRPr="00E15860" w:rsidRDefault="00D70615" w:rsidP="00E15860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 xml:space="preserve">Projekt PR opowiada podczas wydarzenia za media relations. </w:t>
      </w:r>
    </w:p>
    <w:p w14:paraId="0033502F" w14:textId="03528FFD" w:rsidR="00592E65" w:rsidRPr="00E15860" w:rsidRDefault="00D70615" w:rsidP="00E15860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 xml:space="preserve">Festiwal </w:t>
      </w:r>
      <w:r w:rsidR="000072F3" w:rsidRPr="00E15860">
        <w:t>zostanie zrealizowan</w:t>
      </w:r>
      <w:r>
        <w:t>y</w:t>
      </w:r>
      <w:r w:rsidR="000072F3" w:rsidRPr="00E15860">
        <w:t xml:space="preserve"> </w:t>
      </w:r>
      <w:r w:rsidR="007B5879">
        <w:t>w formie spotka</w:t>
      </w:r>
      <w:r>
        <w:t>ń zarówno</w:t>
      </w:r>
      <w:r w:rsidR="007B5879">
        <w:t xml:space="preserve"> na żywo</w:t>
      </w:r>
      <w:r>
        <w:t xml:space="preserve"> jak</w:t>
      </w:r>
      <w:r w:rsidR="007B5879">
        <w:t xml:space="preserve"> i online</w:t>
      </w:r>
      <w:r>
        <w:t>.</w:t>
      </w:r>
    </w:p>
    <w:p w14:paraId="185A9A3A" w14:textId="77777777" w:rsidR="00ED280E" w:rsidRPr="00E15860" w:rsidRDefault="00ED280E" w:rsidP="00E15860">
      <w:pPr>
        <w:spacing w:after="0" w:line="320" w:lineRule="exact"/>
        <w:ind w:left="360"/>
        <w:jc w:val="both"/>
      </w:pPr>
    </w:p>
    <w:p w14:paraId="66DB739E" w14:textId="77777777" w:rsidR="00ED280E" w:rsidRPr="00E15860" w:rsidRDefault="00ED280E" w:rsidP="00E15860">
      <w:pPr>
        <w:spacing w:after="0" w:line="320" w:lineRule="exact"/>
        <w:jc w:val="center"/>
        <w:rPr>
          <w:b/>
        </w:rPr>
      </w:pPr>
      <w:r w:rsidRPr="00E15860">
        <w:rPr>
          <w:b/>
        </w:rPr>
        <w:t>§ 2</w:t>
      </w:r>
    </w:p>
    <w:p w14:paraId="0BEF585B" w14:textId="64BAB27E" w:rsidR="00ED280E" w:rsidRPr="00E15860" w:rsidRDefault="00ED280E" w:rsidP="00E15860">
      <w:pPr>
        <w:spacing w:after="0" w:line="320" w:lineRule="exact"/>
        <w:jc w:val="both"/>
      </w:pPr>
      <w:r w:rsidRPr="00E15860">
        <w:t>Uczestnicy</w:t>
      </w:r>
      <w:r w:rsidR="00D70615">
        <w:t xml:space="preserve"> Festiwalu</w:t>
      </w:r>
      <w:r w:rsidR="00730753" w:rsidRPr="00E15860">
        <w:t xml:space="preserve"> </w:t>
      </w:r>
      <w:r w:rsidRPr="00E15860">
        <w:t xml:space="preserve">są zobowiązani do zapoznania się treścią niniejszego Regulaminu i przestrzegania jego postanowień, zasad bezpieczeństwa oraz instrukcji </w:t>
      </w:r>
      <w:r w:rsidR="00F24FC4">
        <w:t xml:space="preserve">wydawanych przez </w:t>
      </w:r>
      <w:r w:rsidRPr="00E15860">
        <w:t>personel Organizatora.</w:t>
      </w:r>
    </w:p>
    <w:p w14:paraId="781D5A5F" w14:textId="77777777" w:rsidR="00ED280E" w:rsidRPr="00E15860" w:rsidRDefault="00ED280E" w:rsidP="00E15860">
      <w:pPr>
        <w:spacing w:after="0" w:line="320" w:lineRule="exact"/>
        <w:rPr>
          <w:b/>
        </w:rPr>
      </w:pPr>
    </w:p>
    <w:p w14:paraId="1920DB03" w14:textId="77777777" w:rsidR="004C2DB2" w:rsidRPr="00E15860" w:rsidRDefault="004C2DB2" w:rsidP="00E15860">
      <w:pPr>
        <w:spacing w:after="0" w:line="320" w:lineRule="exact"/>
        <w:jc w:val="center"/>
        <w:rPr>
          <w:b/>
        </w:rPr>
      </w:pPr>
      <w:r w:rsidRPr="00E15860">
        <w:rPr>
          <w:b/>
        </w:rPr>
        <w:t>§ 3</w:t>
      </w:r>
    </w:p>
    <w:p w14:paraId="7FBF77D8" w14:textId="277E7F75" w:rsidR="00493E28" w:rsidRPr="00E15860" w:rsidRDefault="00D70615" w:rsidP="00D70615">
      <w:pPr>
        <w:pStyle w:val="Akapitzlist"/>
        <w:numPr>
          <w:ilvl w:val="0"/>
          <w:numId w:val="8"/>
        </w:numPr>
        <w:spacing w:after="0" w:line="320" w:lineRule="exact"/>
      </w:pPr>
      <w:r>
        <w:t xml:space="preserve">Uczestnik zobowiązany jest do przestrzegania limitu osób na poszczególne wydarzenia. </w:t>
      </w:r>
    </w:p>
    <w:p w14:paraId="6F65910D" w14:textId="77777777" w:rsidR="004C2DB2" w:rsidRPr="00E15860" w:rsidRDefault="004C2DB2" w:rsidP="00E15860">
      <w:pPr>
        <w:spacing w:after="0" w:line="320" w:lineRule="exact"/>
        <w:rPr>
          <w:b/>
        </w:rPr>
      </w:pPr>
    </w:p>
    <w:p w14:paraId="267A9C08" w14:textId="77777777" w:rsidR="00C34774" w:rsidRPr="00E15860" w:rsidRDefault="00C34774" w:rsidP="00E15860">
      <w:pPr>
        <w:spacing w:after="0" w:line="320" w:lineRule="exact"/>
        <w:jc w:val="center"/>
        <w:rPr>
          <w:b/>
        </w:rPr>
      </w:pPr>
      <w:r w:rsidRPr="00E15860">
        <w:rPr>
          <w:b/>
        </w:rPr>
        <w:t>§</w:t>
      </w:r>
      <w:r w:rsidR="004C2DB2" w:rsidRPr="00E15860">
        <w:rPr>
          <w:b/>
        </w:rPr>
        <w:t xml:space="preserve"> 4</w:t>
      </w:r>
    </w:p>
    <w:p w14:paraId="48C09F92" w14:textId="0DECFA55" w:rsidR="00C34774" w:rsidRPr="00E15860" w:rsidRDefault="00B3651B" w:rsidP="00E15860">
      <w:pPr>
        <w:pStyle w:val="Akapitzlist"/>
        <w:numPr>
          <w:ilvl w:val="0"/>
          <w:numId w:val="2"/>
        </w:numPr>
        <w:spacing w:after="0" w:line="320" w:lineRule="exact"/>
        <w:jc w:val="both"/>
      </w:pPr>
      <w:r w:rsidRPr="00E15860">
        <w:t>Uczestnikiem może być</w:t>
      </w:r>
      <w:r w:rsidR="00D31FE8" w:rsidRPr="00E15860">
        <w:t xml:space="preserve"> wyłącznie </w:t>
      </w:r>
      <w:r w:rsidRPr="00E15860">
        <w:t>osoba pełnoletnia.</w:t>
      </w:r>
    </w:p>
    <w:p w14:paraId="20B67484" w14:textId="269B54DC" w:rsidR="00B3651B" w:rsidRPr="00E15860" w:rsidRDefault="00F24FC4" w:rsidP="00E15860">
      <w:pPr>
        <w:pStyle w:val="Akapitzlist"/>
        <w:numPr>
          <w:ilvl w:val="0"/>
          <w:numId w:val="2"/>
        </w:numPr>
        <w:spacing w:after="0" w:line="320" w:lineRule="exact"/>
        <w:jc w:val="both"/>
      </w:pPr>
      <w:r>
        <w:t xml:space="preserve">Zabrania się uczestnictwa </w:t>
      </w:r>
      <w:r w:rsidR="00B3651B" w:rsidRPr="00E15860">
        <w:t>osob</w:t>
      </w:r>
      <w:r>
        <w:t>om</w:t>
      </w:r>
      <w:r w:rsidR="00D31FE8" w:rsidRPr="00E15860">
        <w:t xml:space="preserve"> z widocznymi oznakami choroby </w:t>
      </w:r>
      <w:r>
        <w:t xml:space="preserve">lub przeziębienia </w:t>
      </w:r>
      <w:r w:rsidR="00D31FE8" w:rsidRPr="00E15860">
        <w:t>(m. in. kaszel, kichanie, gorączka, problemy z oddychaniem)</w:t>
      </w:r>
      <w:r>
        <w:t xml:space="preserve">, pomimo uprzedniego zgłoszenia udziału w </w:t>
      </w:r>
      <w:r w:rsidR="00D70615">
        <w:t>Festiwalu</w:t>
      </w:r>
      <w:r>
        <w:t>.</w:t>
      </w:r>
    </w:p>
    <w:p w14:paraId="12A0A294" w14:textId="6E5D254D" w:rsidR="00B3651B" w:rsidRPr="00E15860" w:rsidRDefault="00F24FC4" w:rsidP="00E15860">
      <w:pPr>
        <w:pStyle w:val="Akapitzlist"/>
        <w:numPr>
          <w:ilvl w:val="0"/>
          <w:numId w:val="2"/>
        </w:numPr>
        <w:spacing w:after="0" w:line="320" w:lineRule="exact"/>
        <w:jc w:val="both"/>
      </w:pPr>
      <w:r>
        <w:t xml:space="preserve">Personel </w:t>
      </w:r>
      <w:r w:rsidR="00B3651B" w:rsidRPr="00E15860">
        <w:t>O</w:t>
      </w:r>
      <w:r w:rsidR="003B06CA" w:rsidRPr="00E15860">
        <w:t>rganizator</w:t>
      </w:r>
      <w:r>
        <w:t>a</w:t>
      </w:r>
      <w:r w:rsidR="003B06CA" w:rsidRPr="00E15860">
        <w:t xml:space="preserve"> </w:t>
      </w:r>
      <w:r>
        <w:t xml:space="preserve">ma prawo nakazania, aby </w:t>
      </w:r>
      <w:r w:rsidR="00B3651B" w:rsidRPr="00E15860">
        <w:t>osob</w:t>
      </w:r>
      <w:r>
        <w:t>a</w:t>
      </w:r>
      <w:r w:rsidR="003B06CA" w:rsidRPr="00E15860">
        <w:t>, u której występują widoczne oznaki choroby</w:t>
      </w:r>
      <w:r>
        <w:t xml:space="preserve">, niezwłocznie opuściła </w:t>
      </w:r>
      <w:r w:rsidR="00D70615">
        <w:t>przestrzeń festiwalową.</w:t>
      </w:r>
    </w:p>
    <w:p w14:paraId="3789CB34" w14:textId="45938CD3" w:rsidR="00B3651B" w:rsidRDefault="00F24FC4" w:rsidP="00E15860">
      <w:pPr>
        <w:pStyle w:val="Akapitzlist"/>
        <w:numPr>
          <w:ilvl w:val="0"/>
          <w:numId w:val="2"/>
        </w:numPr>
        <w:spacing w:after="0" w:line="320" w:lineRule="exact"/>
        <w:jc w:val="both"/>
      </w:pPr>
      <w:r>
        <w:t>Zakazuje się uczestnictwa w</w:t>
      </w:r>
      <w:r w:rsidR="00D70615">
        <w:t xml:space="preserve"> Festiwalu </w:t>
      </w:r>
      <w:r>
        <w:t xml:space="preserve">osobom </w:t>
      </w:r>
      <w:r w:rsidR="00FC2FD2" w:rsidRPr="00E15860">
        <w:t>będąc</w:t>
      </w:r>
      <w:r>
        <w:t>ym</w:t>
      </w:r>
      <w:r w:rsidR="00FC2FD2" w:rsidRPr="00E15860">
        <w:t xml:space="preserve"> pod wpływem alkoholu lub substancji psychoaktywnych</w:t>
      </w:r>
      <w:r>
        <w:t xml:space="preserve">, pomimo uprzedniego zgłoszenia udziału w </w:t>
      </w:r>
      <w:r w:rsidR="00D70615">
        <w:t>Festiwalu.</w:t>
      </w:r>
    </w:p>
    <w:p w14:paraId="3C454FA6" w14:textId="3BEF1877" w:rsidR="00F24FC4" w:rsidRDefault="00F24FC4" w:rsidP="00F24FC4">
      <w:pPr>
        <w:pStyle w:val="Akapitzlist"/>
        <w:numPr>
          <w:ilvl w:val="0"/>
          <w:numId w:val="2"/>
        </w:numPr>
        <w:spacing w:after="0" w:line="320" w:lineRule="exact"/>
        <w:jc w:val="both"/>
      </w:pPr>
      <w:r>
        <w:t xml:space="preserve">Personel </w:t>
      </w:r>
      <w:r w:rsidRPr="00E15860">
        <w:t>Organizator</w:t>
      </w:r>
      <w:r>
        <w:t>a</w:t>
      </w:r>
      <w:r w:rsidRPr="00E15860">
        <w:t xml:space="preserve"> </w:t>
      </w:r>
      <w:r>
        <w:t xml:space="preserve">ma prawo nakazania, aby </w:t>
      </w:r>
      <w:r w:rsidRPr="00E15860">
        <w:t>osob</w:t>
      </w:r>
      <w:r>
        <w:t>a</w:t>
      </w:r>
      <w:r w:rsidRPr="00E15860">
        <w:t xml:space="preserve">, </w:t>
      </w:r>
      <w:r>
        <w:t xml:space="preserve">która pozostaje pod wpływem alkoholu lub środków psychoaktywnych, niezwłocznie opuściła </w:t>
      </w:r>
      <w:r w:rsidR="00D70615">
        <w:t xml:space="preserve">przestrzeń festiwalową. </w:t>
      </w:r>
    </w:p>
    <w:p w14:paraId="4A0D7144" w14:textId="77777777" w:rsidR="00F24FC4" w:rsidRPr="00E15860" w:rsidRDefault="00F24FC4" w:rsidP="00F24FC4">
      <w:pPr>
        <w:pStyle w:val="Akapitzlist"/>
        <w:numPr>
          <w:ilvl w:val="0"/>
          <w:numId w:val="2"/>
        </w:numPr>
        <w:spacing w:after="0" w:line="320" w:lineRule="exact"/>
        <w:jc w:val="both"/>
      </w:pPr>
      <w:r>
        <w:t xml:space="preserve">W przypadku niezastosowania się do nakazów organizatora, o których </w:t>
      </w:r>
      <w:r w:rsidR="00493E28">
        <w:t>mowa w niniejszym paragrafie, Organizator zawiadomi właściwe służby.</w:t>
      </w:r>
    </w:p>
    <w:p w14:paraId="00BF0F01" w14:textId="77777777" w:rsidR="00D31FE8" w:rsidRPr="00E15860" w:rsidRDefault="00D31FE8" w:rsidP="00E15860">
      <w:pPr>
        <w:pStyle w:val="Akapitzlist"/>
        <w:spacing w:after="0" w:line="320" w:lineRule="exact"/>
        <w:jc w:val="both"/>
      </w:pPr>
    </w:p>
    <w:p w14:paraId="3CAF4FE9" w14:textId="77777777" w:rsidR="00B3651B" w:rsidRPr="00E15860" w:rsidRDefault="00B3651B" w:rsidP="00E15860">
      <w:pPr>
        <w:spacing w:after="0" w:line="320" w:lineRule="exact"/>
        <w:jc w:val="center"/>
        <w:rPr>
          <w:b/>
        </w:rPr>
      </w:pPr>
      <w:r w:rsidRPr="00E15860">
        <w:rPr>
          <w:b/>
        </w:rPr>
        <w:t>§</w:t>
      </w:r>
      <w:r w:rsidR="004C2DB2" w:rsidRPr="00E15860">
        <w:rPr>
          <w:b/>
        </w:rPr>
        <w:t xml:space="preserve"> 5</w:t>
      </w:r>
    </w:p>
    <w:p w14:paraId="2C99807A" w14:textId="132ECCAC" w:rsidR="00571568" w:rsidRPr="00E15860" w:rsidRDefault="00B3651B" w:rsidP="00E15860">
      <w:pPr>
        <w:pStyle w:val="Akapitzlist"/>
        <w:numPr>
          <w:ilvl w:val="0"/>
          <w:numId w:val="3"/>
        </w:numPr>
        <w:spacing w:after="0" w:line="320" w:lineRule="exact"/>
        <w:jc w:val="both"/>
      </w:pPr>
      <w:r w:rsidRPr="00E15860">
        <w:t xml:space="preserve">Uczestnictwo w </w:t>
      </w:r>
      <w:r w:rsidR="00D70615">
        <w:t>Festiwalu</w:t>
      </w:r>
      <w:r w:rsidRPr="00E15860">
        <w:t xml:space="preserve"> wiąże</w:t>
      </w:r>
      <w:r w:rsidR="006630A5" w:rsidRPr="00E15860">
        <w:t xml:space="preserve"> się z obowiązkiem </w:t>
      </w:r>
      <w:r w:rsidR="00F24FC4">
        <w:t>zgłoszenia udziału</w:t>
      </w:r>
      <w:r w:rsidR="00D70615">
        <w:t xml:space="preserve"> w poszczególnych wydarzeniach</w:t>
      </w:r>
      <w:r w:rsidR="00F24FC4">
        <w:t>.</w:t>
      </w:r>
    </w:p>
    <w:p w14:paraId="17E29DAB" w14:textId="6BFB3F6E" w:rsidR="00493E28" w:rsidRDefault="00493E28" w:rsidP="00E15860">
      <w:pPr>
        <w:pStyle w:val="Akapitzlist"/>
        <w:numPr>
          <w:ilvl w:val="0"/>
          <w:numId w:val="3"/>
        </w:numPr>
        <w:spacing w:after="0" w:line="320" w:lineRule="exact"/>
        <w:jc w:val="both"/>
      </w:pPr>
      <w:r>
        <w:t xml:space="preserve">Zgłoszenie udziału w Pokazie dokonuje się za pośrednictwem udostępnionego przez Organizatora formularza zgłoszeniowego, dostępnego na </w:t>
      </w:r>
      <w:hyperlink r:id="rId7" w:history="1">
        <w:r w:rsidR="00D70615" w:rsidRPr="0054086B">
          <w:rPr>
            <w:rStyle w:val="Hipercze"/>
          </w:rPr>
          <w:t>www.evenea.pl</w:t>
        </w:r>
      </w:hyperlink>
      <w:r w:rsidR="00D70615">
        <w:t xml:space="preserve">. </w:t>
      </w:r>
    </w:p>
    <w:p w14:paraId="6BC75853" w14:textId="66B5E758" w:rsidR="00571568" w:rsidRPr="00E15860" w:rsidRDefault="00493E28" w:rsidP="00493E28">
      <w:pPr>
        <w:pStyle w:val="Akapitzlist"/>
        <w:numPr>
          <w:ilvl w:val="0"/>
          <w:numId w:val="3"/>
        </w:numPr>
        <w:spacing w:after="0" w:line="320" w:lineRule="exact"/>
        <w:jc w:val="both"/>
      </w:pPr>
      <w:r>
        <w:t>Zgłoszenie będzie skuteczne pod warunkiem za</w:t>
      </w:r>
      <w:r w:rsidR="00D31FE8" w:rsidRPr="00E15860">
        <w:t>akcept</w:t>
      </w:r>
      <w:r>
        <w:t>owania</w:t>
      </w:r>
      <w:r w:rsidR="00D31FE8" w:rsidRPr="00E15860">
        <w:t xml:space="preserve"> </w:t>
      </w:r>
      <w:r w:rsidR="00E21AB3" w:rsidRPr="00E15860">
        <w:t xml:space="preserve">Regulaminu </w:t>
      </w:r>
      <w:r>
        <w:t xml:space="preserve">oraz wyrażenia zgody </w:t>
      </w:r>
      <w:r w:rsidR="00D0264B" w:rsidRPr="00E15860">
        <w:t xml:space="preserve">na wykorzystanie </w:t>
      </w:r>
      <w:r w:rsidR="00E03005" w:rsidRPr="00E15860">
        <w:t>i rozpowszechnianie</w:t>
      </w:r>
      <w:r w:rsidR="00E21AB3" w:rsidRPr="00E15860">
        <w:t xml:space="preserve"> wizerunku</w:t>
      </w:r>
      <w:r>
        <w:t xml:space="preserve"> uczestnika </w:t>
      </w:r>
      <w:r w:rsidR="00D70615">
        <w:t>Festiwalu</w:t>
      </w:r>
      <w:r>
        <w:t>, w zakresie i na zasadach, określonych w oświadczeniu, stanowiącym załącznik do Regulaminu.</w:t>
      </w:r>
    </w:p>
    <w:p w14:paraId="599452A0" w14:textId="77777777" w:rsidR="00493E28" w:rsidRDefault="004C2DB2" w:rsidP="00E15860">
      <w:pPr>
        <w:pStyle w:val="Akapitzlist"/>
        <w:numPr>
          <w:ilvl w:val="0"/>
          <w:numId w:val="3"/>
        </w:numPr>
        <w:spacing w:after="0" w:line="320" w:lineRule="exact"/>
        <w:jc w:val="both"/>
      </w:pPr>
      <w:r w:rsidRPr="00E15860">
        <w:lastRenderedPageBreak/>
        <w:t>Po wyczerpaniu limitu uczestników, określonego w § 3</w:t>
      </w:r>
      <w:r w:rsidR="00493E28">
        <w:t>, kolejne zgłoszenia nie będę rejestrowane.</w:t>
      </w:r>
    </w:p>
    <w:p w14:paraId="2A32A250" w14:textId="5A8C3909" w:rsidR="00D31FE8" w:rsidRPr="00E15860" w:rsidRDefault="00D31FE8" w:rsidP="00E15860">
      <w:pPr>
        <w:pStyle w:val="Akapitzlist"/>
        <w:numPr>
          <w:ilvl w:val="0"/>
          <w:numId w:val="3"/>
        </w:numPr>
        <w:spacing w:after="0" w:line="320" w:lineRule="exact"/>
        <w:jc w:val="both"/>
      </w:pPr>
      <w:r w:rsidRPr="00E15860">
        <w:t>U</w:t>
      </w:r>
      <w:r w:rsidR="00631299" w:rsidRPr="00E15860">
        <w:t xml:space="preserve">dział w </w:t>
      </w:r>
      <w:r w:rsidR="00D70615">
        <w:t xml:space="preserve">Festiwalu </w:t>
      </w:r>
      <w:r w:rsidR="00631299" w:rsidRPr="00E15860">
        <w:t xml:space="preserve">jest bezpłatny i dobrowolny. </w:t>
      </w:r>
    </w:p>
    <w:p w14:paraId="738996E6" w14:textId="77777777" w:rsidR="004C2DB2" w:rsidRPr="00E15860" w:rsidRDefault="004C2DB2" w:rsidP="00E15860">
      <w:pPr>
        <w:spacing w:after="0" w:line="320" w:lineRule="exact"/>
        <w:rPr>
          <w:b/>
        </w:rPr>
      </w:pPr>
    </w:p>
    <w:p w14:paraId="006EEC78" w14:textId="77777777" w:rsidR="00571568" w:rsidRPr="00E15860" w:rsidRDefault="00571568" w:rsidP="00E15860">
      <w:pPr>
        <w:spacing w:after="0" w:line="320" w:lineRule="exact"/>
        <w:jc w:val="center"/>
        <w:rPr>
          <w:b/>
        </w:rPr>
      </w:pPr>
      <w:r w:rsidRPr="00E15860">
        <w:rPr>
          <w:b/>
        </w:rPr>
        <w:t>§</w:t>
      </w:r>
      <w:r w:rsidR="004C2DB2" w:rsidRPr="00E15860">
        <w:rPr>
          <w:b/>
        </w:rPr>
        <w:t xml:space="preserve"> 6</w:t>
      </w:r>
    </w:p>
    <w:p w14:paraId="3A727543" w14:textId="70E5D97E" w:rsidR="00571568" w:rsidRPr="00E15860" w:rsidRDefault="00571568" w:rsidP="00E15860">
      <w:pPr>
        <w:pStyle w:val="Akapitzlist"/>
        <w:numPr>
          <w:ilvl w:val="0"/>
          <w:numId w:val="4"/>
        </w:numPr>
        <w:spacing w:after="0" w:line="320" w:lineRule="exact"/>
        <w:jc w:val="both"/>
      </w:pPr>
      <w:r w:rsidRPr="00E15860">
        <w:t xml:space="preserve">Uczestnicy </w:t>
      </w:r>
      <w:r w:rsidR="00D70615">
        <w:t>Festiwalu</w:t>
      </w:r>
      <w:r w:rsidR="00730753" w:rsidRPr="00E15860">
        <w:t xml:space="preserve"> </w:t>
      </w:r>
      <w:r w:rsidRPr="00E15860">
        <w:t>zobowiązani są do zachowania nor</w:t>
      </w:r>
      <w:r w:rsidR="00D0264B" w:rsidRPr="00E15860">
        <w:t>m reżimu sanitarnego</w:t>
      </w:r>
      <w:r w:rsidR="00493E28">
        <w:t>,</w:t>
      </w:r>
      <w:r w:rsidR="00D0264B" w:rsidRPr="00E15860">
        <w:t xml:space="preserve"> określonych </w:t>
      </w:r>
      <w:r w:rsidRPr="00E15860">
        <w:t>w niniejszym Regulaminie oraz</w:t>
      </w:r>
      <w:r w:rsidR="00E06456" w:rsidRPr="00E15860">
        <w:t xml:space="preserve"> wynikających z powszechnie obowiązujących przepisów prawa</w:t>
      </w:r>
      <w:r w:rsidR="00493E28">
        <w:t>, wytycznych lub komunikatów,</w:t>
      </w:r>
      <w:r w:rsidR="00E06456" w:rsidRPr="00E15860">
        <w:t xml:space="preserve"> wprowadzonych w związku ze stanem </w:t>
      </w:r>
      <w:r w:rsidR="00493E28">
        <w:t xml:space="preserve">zagrożenia epidemiologicznego lub stanem </w:t>
      </w:r>
      <w:r w:rsidR="00E06456" w:rsidRPr="00E15860">
        <w:t xml:space="preserve">epidemii w Polsce, jak również </w:t>
      </w:r>
      <w:r w:rsidRPr="00E15860">
        <w:t xml:space="preserve">wskazań </w:t>
      </w:r>
      <w:r w:rsidR="006630A5" w:rsidRPr="00E15860">
        <w:t>Organizatora udzielonych</w:t>
      </w:r>
      <w:r w:rsidR="00D0264B" w:rsidRPr="00E15860">
        <w:t xml:space="preserve"> w trakcie </w:t>
      </w:r>
      <w:r w:rsidR="0019568A">
        <w:t xml:space="preserve">Festiwalu </w:t>
      </w:r>
      <w:r w:rsidR="00D0264B" w:rsidRPr="00E15860">
        <w:t>w tym zakresie</w:t>
      </w:r>
      <w:r w:rsidR="00E06456" w:rsidRPr="00E15860">
        <w:t xml:space="preserve">. </w:t>
      </w:r>
      <w:r w:rsidR="00D0264B" w:rsidRPr="00E15860">
        <w:t xml:space="preserve"> </w:t>
      </w:r>
    </w:p>
    <w:p w14:paraId="5409519F" w14:textId="3DA22C16" w:rsidR="006630A5" w:rsidRPr="00E15860" w:rsidRDefault="006630A5" w:rsidP="00E15860">
      <w:pPr>
        <w:pStyle w:val="Akapitzlist"/>
        <w:numPr>
          <w:ilvl w:val="0"/>
          <w:numId w:val="4"/>
        </w:numPr>
        <w:spacing w:after="0" w:line="320" w:lineRule="exact"/>
        <w:jc w:val="both"/>
      </w:pPr>
      <w:r w:rsidRPr="00E15860">
        <w:t xml:space="preserve">Uczestnicy </w:t>
      </w:r>
      <w:r w:rsidR="00D70615">
        <w:t>Festiwalu</w:t>
      </w:r>
      <w:r w:rsidR="00730753" w:rsidRPr="00E15860">
        <w:t xml:space="preserve"> </w:t>
      </w:r>
      <w:r w:rsidRPr="00E15860">
        <w:t>zobowiązani się do zakrywania ust i nosa przy pomocy odzieży lub jej części, maski, maseczki albo przyłbicy</w:t>
      </w:r>
      <w:r w:rsidR="00D675C7">
        <w:t xml:space="preserve">, przez cały czas uczestniczenia w </w:t>
      </w:r>
      <w:r w:rsidR="00D70615">
        <w:t>Festiwalu.</w:t>
      </w:r>
    </w:p>
    <w:p w14:paraId="048D349B" w14:textId="257F8181" w:rsidR="00D675C7" w:rsidRPr="00D675C7" w:rsidRDefault="00D31FE8" w:rsidP="00D675C7">
      <w:pPr>
        <w:pStyle w:val="Akapitzlist"/>
        <w:numPr>
          <w:ilvl w:val="0"/>
          <w:numId w:val="4"/>
        </w:numPr>
        <w:spacing w:after="0" w:line="320" w:lineRule="exact"/>
        <w:jc w:val="both"/>
        <w:rPr>
          <w:b/>
        </w:rPr>
      </w:pPr>
      <w:r w:rsidRPr="00E15860">
        <w:t xml:space="preserve">Każdy uczestnik </w:t>
      </w:r>
      <w:r w:rsidR="00D70615">
        <w:t>Festiwalu</w:t>
      </w:r>
      <w:r w:rsidR="00730753" w:rsidRPr="00E15860">
        <w:t xml:space="preserve"> </w:t>
      </w:r>
      <w:r w:rsidRPr="00E15860">
        <w:t>zobowiązany jest do zachowania odległości minimum 2 metró</w:t>
      </w:r>
      <w:r w:rsidR="00E21AB3" w:rsidRPr="00E15860">
        <w:t xml:space="preserve">w od innych uczestników.  Obowiązek ten nie dotyczy </w:t>
      </w:r>
      <w:r w:rsidR="00CE2772" w:rsidRPr="00E15860">
        <w:t xml:space="preserve">osób </w:t>
      </w:r>
      <w:r w:rsidR="00D675C7">
        <w:t>wspólnie zamieszkujących lub gospodarujących.</w:t>
      </w:r>
    </w:p>
    <w:p w14:paraId="3827CABE" w14:textId="265436B8" w:rsidR="00D675C7" w:rsidRPr="007B5879" w:rsidRDefault="00D675C7" w:rsidP="007B5879">
      <w:pPr>
        <w:spacing w:after="0" w:line="320" w:lineRule="exact"/>
        <w:ind w:left="360"/>
        <w:jc w:val="both"/>
        <w:rPr>
          <w:b/>
        </w:rPr>
      </w:pPr>
    </w:p>
    <w:p w14:paraId="6999A9D9" w14:textId="77777777" w:rsidR="00D675C7" w:rsidRDefault="00D675C7" w:rsidP="00D675C7">
      <w:pPr>
        <w:pStyle w:val="Akapitzlist"/>
        <w:spacing w:after="0" w:line="320" w:lineRule="exact"/>
        <w:jc w:val="both"/>
        <w:rPr>
          <w:b/>
        </w:rPr>
      </w:pPr>
    </w:p>
    <w:p w14:paraId="4715C6F8" w14:textId="77777777" w:rsidR="00E21AB3" w:rsidRPr="00D675C7" w:rsidRDefault="004C2DB2" w:rsidP="00D675C7">
      <w:pPr>
        <w:pStyle w:val="Akapitzlist"/>
        <w:spacing w:after="0" w:line="320" w:lineRule="exact"/>
        <w:jc w:val="center"/>
        <w:rPr>
          <w:b/>
        </w:rPr>
      </w:pPr>
      <w:r w:rsidRPr="00D675C7">
        <w:rPr>
          <w:b/>
        </w:rPr>
        <w:t>§ 7</w:t>
      </w:r>
    </w:p>
    <w:p w14:paraId="297EE978" w14:textId="4AB72096" w:rsidR="00D675C7" w:rsidRDefault="00D675C7" w:rsidP="00E15860">
      <w:pPr>
        <w:pStyle w:val="Akapitzlist"/>
        <w:numPr>
          <w:ilvl w:val="0"/>
          <w:numId w:val="5"/>
        </w:numPr>
        <w:spacing w:after="0" w:line="320" w:lineRule="exact"/>
        <w:jc w:val="both"/>
      </w:pPr>
      <w:r>
        <w:t xml:space="preserve">Organizator sporządzi z przebiegu Pokazu relację video oraz fotograficzną, na której mogą zostać utrwalone wizerunki uczestników </w:t>
      </w:r>
      <w:r w:rsidR="00D70615">
        <w:t>Festiwalu</w:t>
      </w:r>
      <w:r>
        <w:t xml:space="preserve">, a która wykorzystana zostanie w celach marketingowych, w celu informowania o działalności realizowanej przez Organizatora lub o twórczości autora prac prezentowanych podczas </w:t>
      </w:r>
      <w:r w:rsidR="00D70615">
        <w:t>Festiwalu</w:t>
      </w:r>
      <w:r>
        <w:t>, w mediach społecznościowych, na stronie internetowej Organizatora, Partnera lub podmiotów współpracujących z Organizatorem lub w innych kanałach przekazu.</w:t>
      </w:r>
    </w:p>
    <w:p w14:paraId="04CF5E1D" w14:textId="2B9ABC81" w:rsidR="00E21AB3" w:rsidRPr="00E15860" w:rsidRDefault="00E21AB3" w:rsidP="00E15860">
      <w:pPr>
        <w:pStyle w:val="Akapitzlist"/>
        <w:numPr>
          <w:ilvl w:val="0"/>
          <w:numId w:val="5"/>
        </w:numPr>
        <w:spacing w:after="0" w:line="320" w:lineRule="exact"/>
        <w:jc w:val="both"/>
      </w:pPr>
      <w:r w:rsidRPr="00E15860">
        <w:t xml:space="preserve">Uczestnicy </w:t>
      </w:r>
      <w:r w:rsidR="00D70615">
        <w:t>Festiwalu</w:t>
      </w:r>
      <w:r w:rsidR="00730753" w:rsidRPr="00E15860">
        <w:t xml:space="preserve"> </w:t>
      </w:r>
      <w:r w:rsidRPr="00E15860">
        <w:t xml:space="preserve">wyrażają zgodę na </w:t>
      </w:r>
      <w:r w:rsidR="00877A6E" w:rsidRPr="00E15860">
        <w:t xml:space="preserve">wykorzystanie i rozpowszechnianie </w:t>
      </w:r>
      <w:r w:rsidRPr="00E15860">
        <w:t>swojego wizer</w:t>
      </w:r>
      <w:r w:rsidR="00400500" w:rsidRPr="00E15860">
        <w:t>unku przez Organizatora</w:t>
      </w:r>
      <w:r w:rsidR="00D675C7">
        <w:t xml:space="preserve"> w sposób i w zakresie wskazanym powyżej.</w:t>
      </w:r>
    </w:p>
    <w:p w14:paraId="225A36E2" w14:textId="75E32037" w:rsidR="00E21AB3" w:rsidRPr="00E15860" w:rsidRDefault="00D675C7" w:rsidP="00E15860">
      <w:pPr>
        <w:pStyle w:val="Akapitzlist"/>
        <w:numPr>
          <w:ilvl w:val="0"/>
          <w:numId w:val="5"/>
        </w:numPr>
        <w:spacing w:after="0" w:line="320" w:lineRule="exact"/>
        <w:jc w:val="both"/>
      </w:pPr>
      <w:r>
        <w:t>Wzór oświadczenia o wyrażeniu z</w:t>
      </w:r>
      <w:r w:rsidR="00E21AB3" w:rsidRPr="00E15860">
        <w:t>god</w:t>
      </w:r>
      <w:r>
        <w:t>y</w:t>
      </w:r>
      <w:r w:rsidR="00E21AB3" w:rsidRPr="00E15860">
        <w:t xml:space="preserve"> na </w:t>
      </w:r>
      <w:r w:rsidR="00877A6E" w:rsidRPr="00E15860">
        <w:t>wykorzystanie i rozpowszechnianie wizerunk</w:t>
      </w:r>
      <w:r>
        <w:t xml:space="preserve">u </w:t>
      </w:r>
      <w:proofErr w:type="gramStart"/>
      <w:r w:rsidR="00E21AB3" w:rsidRPr="00E15860">
        <w:t>jest</w:t>
      </w:r>
      <w:proofErr w:type="gramEnd"/>
      <w:r>
        <w:t xml:space="preserve"> </w:t>
      </w:r>
      <w:r w:rsidR="00E21AB3" w:rsidRPr="00E15860">
        <w:t>załącznikiem do Regulaminu</w:t>
      </w:r>
      <w:r>
        <w:t xml:space="preserve">, a jego akceptacja jest warunkiem uczestniczenia w </w:t>
      </w:r>
      <w:r w:rsidR="00D70615">
        <w:t>Festiwalu</w:t>
      </w:r>
      <w:r>
        <w:t>.</w:t>
      </w:r>
    </w:p>
    <w:p w14:paraId="79F8465A" w14:textId="77777777" w:rsidR="00ED280E" w:rsidRPr="00E15860" w:rsidRDefault="00ED280E" w:rsidP="00E15860">
      <w:pPr>
        <w:spacing w:after="0" w:line="320" w:lineRule="exact"/>
        <w:jc w:val="center"/>
        <w:rPr>
          <w:b/>
        </w:rPr>
      </w:pPr>
    </w:p>
    <w:p w14:paraId="44AFEB1F" w14:textId="77777777" w:rsidR="00D31FE8" w:rsidRPr="00E15860" w:rsidRDefault="004C2DB2" w:rsidP="00E15860">
      <w:pPr>
        <w:spacing w:after="0" w:line="320" w:lineRule="exact"/>
        <w:jc w:val="center"/>
        <w:rPr>
          <w:b/>
        </w:rPr>
      </w:pPr>
      <w:r w:rsidRPr="00E15860">
        <w:rPr>
          <w:b/>
        </w:rPr>
        <w:t>§ 8</w:t>
      </w:r>
    </w:p>
    <w:p w14:paraId="2BDBEAFD" w14:textId="156CC01B" w:rsidR="00571568" w:rsidRPr="00E15860" w:rsidRDefault="00ED280E" w:rsidP="00E15860">
      <w:pPr>
        <w:pStyle w:val="Akapitzlist"/>
        <w:numPr>
          <w:ilvl w:val="0"/>
          <w:numId w:val="6"/>
        </w:numPr>
        <w:spacing w:after="0" w:line="320" w:lineRule="exact"/>
        <w:jc w:val="both"/>
      </w:pPr>
      <w:r w:rsidRPr="00E15860">
        <w:t xml:space="preserve">Organizator zastrzega sobie prawo do zmiany Regulaminu przed </w:t>
      </w:r>
      <w:r w:rsidR="00D70615">
        <w:t xml:space="preserve">Festiwalem </w:t>
      </w:r>
      <w:r w:rsidR="00730753" w:rsidRPr="00E15860">
        <w:t>oraz w je</w:t>
      </w:r>
      <w:r w:rsidR="007B5879">
        <w:t>j</w:t>
      </w:r>
      <w:r w:rsidR="00730753" w:rsidRPr="00E15860">
        <w:t xml:space="preserve"> </w:t>
      </w:r>
      <w:r w:rsidRPr="00E15860">
        <w:t>trakcie</w:t>
      </w:r>
      <w:r w:rsidR="00D675C7">
        <w:t xml:space="preserve">, </w:t>
      </w:r>
      <w:r w:rsidRPr="00E15860">
        <w:t>w razie zmiany przepisów prawnych</w:t>
      </w:r>
      <w:r w:rsidR="00D675C7">
        <w:t>, wytycznych, komunikatów,</w:t>
      </w:r>
      <w:r w:rsidRPr="00E15860">
        <w:t xml:space="preserve"> obowiązujących w związku ze wprowadzonym</w:t>
      </w:r>
      <w:r w:rsidR="00400500" w:rsidRPr="00E15860">
        <w:t xml:space="preserve"> w Polsce </w:t>
      </w:r>
      <w:r w:rsidRPr="00E15860">
        <w:t>stanem</w:t>
      </w:r>
      <w:r w:rsidR="00D675C7">
        <w:t xml:space="preserve"> zagrożenia epidemiologicznego lub</w:t>
      </w:r>
      <w:r w:rsidRPr="00E15860">
        <w:t xml:space="preserve"> epidemii. </w:t>
      </w:r>
    </w:p>
    <w:p w14:paraId="2ED2C6E0" w14:textId="51D39DF6" w:rsidR="00400500" w:rsidRDefault="00400500" w:rsidP="00E15860">
      <w:pPr>
        <w:pStyle w:val="Akapitzlist"/>
        <w:numPr>
          <w:ilvl w:val="0"/>
          <w:numId w:val="6"/>
        </w:numPr>
        <w:spacing w:after="0" w:line="320" w:lineRule="exact"/>
        <w:jc w:val="both"/>
      </w:pPr>
      <w:r w:rsidRPr="00E15860">
        <w:t>Organizator nie ponosi odpowiedzialności za wydarzenia, sytuacje nieprzewidziane lub wynikające z działania sił</w:t>
      </w:r>
      <w:r w:rsidR="00D675C7">
        <w:t>y</w:t>
      </w:r>
      <w:r w:rsidRPr="00E15860">
        <w:t xml:space="preserve"> wyższ</w:t>
      </w:r>
      <w:r w:rsidR="00D675C7">
        <w:t>ej</w:t>
      </w:r>
      <w:r w:rsidRPr="00E15860">
        <w:t xml:space="preserve">, których następstwa mogą utrudnić lub uniemożliwić </w:t>
      </w:r>
      <w:r w:rsidR="00D675C7">
        <w:t xml:space="preserve">organizację </w:t>
      </w:r>
      <w:r w:rsidR="00D02979">
        <w:t>Festiwalu</w:t>
      </w:r>
      <w:r w:rsidR="00D675C7">
        <w:t xml:space="preserve">, </w:t>
      </w:r>
      <w:r w:rsidRPr="00E15860">
        <w:t xml:space="preserve">np. awarie wyposażenia. </w:t>
      </w:r>
    </w:p>
    <w:p w14:paraId="6724467B" w14:textId="671A4D7D" w:rsidR="00D675C7" w:rsidRPr="00E15860" w:rsidRDefault="00D675C7" w:rsidP="00E15860">
      <w:pPr>
        <w:pStyle w:val="Akapitzlist"/>
        <w:numPr>
          <w:ilvl w:val="0"/>
          <w:numId w:val="6"/>
        </w:numPr>
        <w:spacing w:after="0" w:line="320" w:lineRule="exact"/>
        <w:jc w:val="both"/>
      </w:pPr>
      <w:r>
        <w:t xml:space="preserve">Organizator zastrzega sobie prawo do odwołania </w:t>
      </w:r>
      <w:r w:rsidR="00D02979">
        <w:t xml:space="preserve">Festiwalu </w:t>
      </w:r>
      <w:r>
        <w:t>w każdym czasie z przyczyn od niego niezależnych, w tym wynikających z warunków atmosferycznych, stanów wyjątkowych, siły wyższej lub pozostające w związku ze stanem epidemii lub zagrożenia epidemiologicznego.</w:t>
      </w:r>
    </w:p>
    <w:p w14:paraId="75B0C4FB" w14:textId="77777777" w:rsidR="00400500" w:rsidRPr="00E15860" w:rsidRDefault="00400500" w:rsidP="00E15860">
      <w:pPr>
        <w:spacing w:after="0" w:line="320" w:lineRule="exact"/>
        <w:rPr>
          <w:b/>
        </w:rPr>
      </w:pPr>
    </w:p>
    <w:p w14:paraId="1981CB65" w14:textId="77777777" w:rsidR="00ED280E" w:rsidRPr="00E15860" w:rsidRDefault="004C2DB2" w:rsidP="00E15860">
      <w:pPr>
        <w:spacing w:after="0" w:line="320" w:lineRule="exact"/>
        <w:jc w:val="center"/>
        <w:rPr>
          <w:b/>
        </w:rPr>
      </w:pPr>
      <w:r w:rsidRPr="00E15860">
        <w:rPr>
          <w:b/>
        </w:rPr>
        <w:t>§ 9</w:t>
      </w:r>
    </w:p>
    <w:p w14:paraId="23649F0F" w14:textId="77777777" w:rsidR="00ED280E" w:rsidRDefault="00D675C7" w:rsidP="00E15860">
      <w:pPr>
        <w:spacing w:after="0" w:line="320" w:lineRule="exact"/>
        <w:jc w:val="both"/>
      </w:pPr>
      <w:r>
        <w:lastRenderedPageBreak/>
        <w:t xml:space="preserve">1. </w:t>
      </w:r>
      <w:r w:rsidR="00ED280E" w:rsidRPr="00E15860">
        <w:t>W kwestiach nieuregulowanych w niniejszym Regulaminie zastosowanie mają przepisy polskiego prawa, w szczególności przepisy ustawy z dnia 23 kwietnia 1964 rok</w:t>
      </w:r>
      <w:r w:rsidR="00E06456" w:rsidRPr="00E15860">
        <w:t>u Kodeks c</w:t>
      </w:r>
      <w:r w:rsidR="00ED280E" w:rsidRPr="00E15860">
        <w:t>ywilny i ustawy z dnia 4 lutego 1994 roku o prawie</w:t>
      </w:r>
      <w:r w:rsidR="00260A23" w:rsidRPr="00E15860">
        <w:t xml:space="preserve"> autorskim i prawach pokrewnych. </w:t>
      </w:r>
    </w:p>
    <w:p w14:paraId="6636D338" w14:textId="77777777" w:rsidR="00D675C7" w:rsidRDefault="00D675C7" w:rsidP="00E15860">
      <w:pPr>
        <w:spacing w:after="0" w:line="320" w:lineRule="exact"/>
        <w:jc w:val="both"/>
      </w:pPr>
      <w:r>
        <w:t>2. Załącznikami do Regulaminu są:</w:t>
      </w:r>
    </w:p>
    <w:p w14:paraId="60520434" w14:textId="77777777" w:rsidR="00D675C7" w:rsidRDefault="00D675C7" w:rsidP="00E15860">
      <w:pPr>
        <w:spacing w:after="0" w:line="320" w:lineRule="exact"/>
        <w:jc w:val="both"/>
      </w:pPr>
      <w:r>
        <w:t>- Wzór oświadczenia o wyrażeniu zgody na wykorzystanie i rozpowszechnianie wizerunku;</w:t>
      </w:r>
    </w:p>
    <w:p w14:paraId="45781835" w14:textId="2BA9C21F" w:rsidR="00D675C7" w:rsidRPr="00E15860" w:rsidRDefault="00D675C7" w:rsidP="00E15860">
      <w:pPr>
        <w:spacing w:after="0" w:line="320" w:lineRule="exact"/>
        <w:jc w:val="both"/>
      </w:pPr>
      <w:r>
        <w:t xml:space="preserve">- Klauzula informacyjna dla uczestników </w:t>
      </w:r>
      <w:r w:rsidR="00D02979">
        <w:t>Festiwalu</w:t>
      </w:r>
      <w:r>
        <w:t>.</w:t>
      </w:r>
    </w:p>
    <w:sectPr w:rsidR="00D675C7" w:rsidRPr="00E158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AB163" w14:textId="77777777" w:rsidR="008818F7" w:rsidRDefault="008818F7" w:rsidP="00CE2772">
      <w:pPr>
        <w:spacing w:after="0" w:line="240" w:lineRule="auto"/>
      </w:pPr>
      <w:r>
        <w:separator/>
      </w:r>
    </w:p>
  </w:endnote>
  <w:endnote w:type="continuationSeparator" w:id="0">
    <w:p w14:paraId="4946491C" w14:textId="77777777" w:rsidR="008818F7" w:rsidRDefault="008818F7" w:rsidP="00CE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4815844"/>
      <w:docPartObj>
        <w:docPartGallery w:val="Page Numbers (Bottom of Page)"/>
        <w:docPartUnique/>
      </w:docPartObj>
    </w:sdtPr>
    <w:sdtEndPr/>
    <w:sdtContent>
      <w:p w14:paraId="300428DC" w14:textId="77777777" w:rsidR="00CE2772" w:rsidRDefault="00CE277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325">
          <w:rPr>
            <w:noProof/>
          </w:rPr>
          <w:t>2</w:t>
        </w:r>
        <w:r>
          <w:fldChar w:fldCharType="end"/>
        </w:r>
      </w:p>
    </w:sdtContent>
  </w:sdt>
  <w:p w14:paraId="2AA058DD" w14:textId="77777777" w:rsidR="00CE2772" w:rsidRDefault="00CE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1C09B" w14:textId="77777777" w:rsidR="008818F7" w:rsidRDefault="008818F7" w:rsidP="00CE2772">
      <w:pPr>
        <w:spacing w:after="0" w:line="240" w:lineRule="auto"/>
      </w:pPr>
      <w:r>
        <w:separator/>
      </w:r>
    </w:p>
  </w:footnote>
  <w:footnote w:type="continuationSeparator" w:id="0">
    <w:p w14:paraId="2BC36460" w14:textId="77777777" w:rsidR="008818F7" w:rsidRDefault="008818F7" w:rsidP="00CE2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D39C7"/>
    <w:multiLevelType w:val="hybridMultilevel"/>
    <w:tmpl w:val="1C8A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519"/>
    <w:multiLevelType w:val="hybridMultilevel"/>
    <w:tmpl w:val="B816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4F6B"/>
    <w:multiLevelType w:val="hybridMultilevel"/>
    <w:tmpl w:val="306C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91253"/>
    <w:multiLevelType w:val="hybridMultilevel"/>
    <w:tmpl w:val="0E76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F3F2E"/>
    <w:multiLevelType w:val="hybridMultilevel"/>
    <w:tmpl w:val="060A17D0"/>
    <w:lvl w:ilvl="0" w:tplc="CFE41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B722B"/>
    <w:multiLevelType w:val="hybridMultilevel"/>
    <w:tmpl w:val="F32C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47AA7"/>
    <w:multiLevelType w:val="hybridMultilevel"/>
    <w:tmpl w:val="5730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50AE4"/>
    <w:multiLevelType w:val="hybridMultilevel"/>
    <w:tmpl w:val="D6D8B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74"/>
    <w:rsid w:val="000072F3"/>
    <w:rsid w:val="0014721E"/>
    <w:rsid w:val="0019568A"/>
    <w:rsid w:val="00260A23"/>
    <w:rsid w:val="0038639A"/>
    <w:rsid w:val="003B06CA"/>
    <w:rsid w:val="00400500"/>
    <w:rsid w:val="00493E28"/>
    <w:rsid w:val="004C2DB2"/>
    <w:rsid w:val="00571568"/>
    <w:rsid w:val="00592E65"/>
    <w:rsid w:val="00625207"/>
    <w:rsid w:val="00631299"/>
    <w:rsid w:val="006630A5"/>
    <w:rsid w:val="00681325"/>
    <w:rsid w:val="00730753"/>
    <w:rsid w:val="007B5879"/>
    <w:rsid w:val="00877A6E"/>
    <w:rsid w:val="008818F7"/>
    <w:rsid w:val="008B769D"/>
    <w:rsid w:val="009A0829"/>
    <w:rsid w:val="00AC6043"/>
    <w:rsid w:val="00B01CB3"/>
    <w:rsid w:val="00B3651B"/>
    <w:rsid w:val="00C34774"/>
    <w:rsid w:val="00CE2772"/>
    <w:rsid w:val="00CE5385"/>
    <w:rsid w:val="00D0264B"/>
    <w:rsid w:val="00D02979"/>
    <w:rsid w:val="00D21D4C"/>
    <w:rsid w:val="00D31FE8"/>
    <w:rsid w:val="00D66A58"/>
    <w:rsid w:val="00D675C7"/>
    <w:rsid w:val="00D70615"/>
    <w:rsid w:val="00E03005"/>
    <w:rsid w:val="00E06456"/>
    <w:rsid w:val="00E07B89"/>
    <w:rsid w:val="00E15860"/>
    <w:rsid w:val="00E21AB3"/>
    <w:rsid w:val="00ED280E"/>
    <w:rsid w:val="00F24FC4"/>
    <w:rsid w:val="00F85055"/>
    <w:rsid w:val="00F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F379"/>
  <w15:docId w15:val="{A5FFC9CE-1B65-7D4A-819E-EC10FFD3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772"/>
  </w:style>
  <w:style w:type="paragraph" w:styleId="Stopka">
    <w:name w:val="footer"/>
    <w:basedOn w:val="Normalny"/>
    <w:link w:val="StopkaZnak"/>
    <w:uiPriority w:val="99"/>
    <w:unhideWhenUsed/>
    <w:rsid w:val="00CE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772"/>
  </w:style>
  <w:style w:type="character" w:styleId="Hipercze">
    <w:name w:val="Hyperlink"/>
    <w:basedOn w:val="Domylnaczcionkaakapitu"/>
    <w:uiPriority w:val="99"/>
    <w:unhideWhenUsed/>
    <w:rsid w:val="00D706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0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v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683</Words>
  <Characters>4659</Characters>
  <Application>Microsoft Office Word</Application>
  <DocSecurity>0</DocSecurity>
  <Lines>80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Marysia Pyrek</cp:lastModifiedBy>
  <cp:revision>3</cp:revision>
  <dcterms:created xsi:type="dcterms:W3CDTF">2020-06-10T13:58:00Z</dcterms:created>
  <dcterms:modified xsi:type="dcterms:W3CDTF">2020-06-10T14:13:00Z</dcterms:modified>
</cp:coreProperties>
</file>