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w:rsidR="4DC2EC76" w:rsidP="1C791EFC" w:rsidRDefault="4DC2EC76" w14:paraId="37521764" w14:textId="2AFB2FFB">
      <w:pPr>
        <w:pStyle w:val="Title"/>
        <w:spacing w:after="0" w:line="240" w:lineRule="auto"/>
        <w:jc w:val="center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2"/>
          <w:szCs w:val="32"/>
          <w:lang w:val="pl-PL"/>
        </w:rPr>
      </w:pPr>
      <w:r w:rsidRPr="1C791EFC" w:rsidR="3FD4B2F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32"/>
          <w:szCs w:val="32"/>
          <w:lang w:val="pl-PL"/>
        </w:rPr>
        <w:t>Regulamin warsztatów „</w:t>
      </w:r>
      <w:r w:rsidRPr="1C791EFC" w:rsidR="17F88252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32"/>
          <w:szCs w:val="32"/>
          <w:lang w:val="pl-PL"/>
        </w:rPr>
        <w:t>Alternatywy</w:t>
      </w:r>
      <w:r w:rsidRPr="1C791EFC" w:rsidR="3FD4B2F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32"/>
          <w:szCs w:val="32"/>
          <w:lang w:val="pl-PL"/>
        </w:rPr>
        <w:t>”</w:t>
      </w:r>
    </w:p>
    <w:p w:rsidR="4DC2EC76" w:rsidP="2F124981" w:rsidRDefault="4DC2EC76" w14:paraId="2B188DEF" w14:textId="08FA3CF6">
      <w:pPr>
        <w:pStyle w:val="Title"/>
        <w:spacing w:after="0" w:line="240" w:lineRule="auto"/>
        <w:jc w:val="center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2"/>
          <w:szCs w:val="32"/>
          <w:lang w:val="pl-PL"/>
        </w:rPr>
      </w:pPr>
      <w:r w:rsidRPr="2F124981" w:rsidR="4DC2EC76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32"/>
          <w:szCs w:val="32"/>
          <w:lang w:val="pl-PL"/>
        </w:rPr>
        <w:t>w ZODIAKU Warszawskim Pawilonie Architektury</w:t>
      </w:r>
    </w:p>
    <w:p w:rsidR="2F124981" w:rsidP="306C74FB" w:rsidRDefault="2F124981" w14:paraId="03C7ECDD" w14:textId="5DF64601">
      <w:pPr>
        <w:spacing w:line="276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</w:pPr>
    </w:p>
    <w:p w:rsidR="4DC2EC76" w:rsidP="1C791EFC" w:rsidRDefault="4DC2EC76" w14:paraId="72187815" w14:textId="225BD892">
      <w:pPr>
        <w:pStyle w:val="ListParagraph"/>
        <w:numPr>
          <w:ilvl w:val="0"/>
          <w:numId w:val="1"/>
        </w:numPr>
        <w:spacing w:line="312" w:lineRule="auto"/>
        <w:ind w:hanging="357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</w:pPr>
      <w:r w:rsidRPr="1C791EFC" w:rsidR="3FD4B2F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>Organizatorem warsztatów „</w:t>
      </w:r>
      <w:r w:rsidRPr="1C791EFC" w:rsidR="3F33610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>Alternatywy</w:t>
      </w:r>
      <w:r w:rsidRPr="1C791EFC" w:rsidR="3FD4B2F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>” jest Biur</w:t>
      </w:r>
      <w:r w:rsidRPr="1C791EFC" w:rsidR="33DBFE4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>o</w:t>
      </w:r>
      <w:r w:rsidRPr="1C791EFC" w:rsidR="3FD4B2F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 xml:space="preserve"> Architektury i Planowania Przestrzennego m.st. Warszawy.</w:t>
      </w:r>
    </w:p>
    <w:p w:rsidR="4DC2EC76" w:rsidP="7B80D838" w:rsidRDefault="4DC2EC76" w14:paraId="5049A5F5" w14:textId="3447CDA8">
      <w:pPr>
        <w:pStyle w:val="ListParagraph"/>
        <w:numPr>
          <w:ilvl w:val="0"/>
          <w:numId w:val="1"/>
        </w:numPr>
        <w:spacing w:line="312" w:lineRule="auto"/>
        <w:ind w:hanging="357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</w:pPr>
      <w:r w:rsidRPr="7B80D838" w:rsidR="4DC2EC7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 xml:space="preserve">Warunkiem uczestnictwa w warsztatach jest zapoznanie się </w:t>
      </w:r>
      <w:r w:rsidRPr="7B80D838" w:rsidR="671C263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>z</w:t>
      </w:r>
      <w:r w:rsidRPr="7B80D838" w:rsidR="0857A8B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 xml:space="preserve"> </w:t>
      </w:r>
      <w:r w:rsidRPr="7B80D838" w:rsidR="0857A8B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>dostępnymi</w:t>
      </w:r>
      <w:r w:rsidRPr="7B80D838" w:rsidR="0857A8B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 xml:space="preserve"> </w:t>
      </w:r>
      <w:r w:rsidRPr="7B80D838" w:rsidR="671C263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 xml:space="preserve">scenariuszami warsztatów, </w:t>
      </w:r>
      <w:r w:rsidRPr="7B80D838" w:rsidR="4DC2EC7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 xml:space="preserve">zapis klasy na wybrany termin poprzez </w:t>
      </w:r>
      <w:r w:rsidRPr="7B80D838" w:rsidR="285DE2D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>elektroniczny system rekrutacyjny</w:t>
      </w:r>
      <w:r w:rsidRPr="7B80D838" w:rsidR="6FEF96F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 xml:space="preserve"> </w:t>
      </w:r>
      <w:r w:rsidRPr="7B80D838" w:rsidR="4DC2EC7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 xml:space="preserve">oraz zapoznanie się z regulaminem </w:t>
      </w:r>
      <w:r w:rsidRPr="7B80D838" w:rsidR="7E7FCFE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 xml:space="preserve">warsztatów </w:t>
      </w:r>
      <w:r w:rsidRPr="7B80D838" w:rsidR="4DC2EC7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 xml:space="preserve">przez </w:t>
      </w:r>
      <w:r w:rsidRPr="7B80D838" w:rsidR="1A1DE7A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>nauczyciela</w:t>
      </w:r>
      <w:r w:rsidRPr="7B80D838" w:rsidR="4DC2EC7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>.</w:t>
      </w:r>
    </w:p>
    <w:p w:rsidR="4DC2EC76" w:rsidP="1C791EFC" w:rsidRDefault="4DC2EC76" w14:paraId="03B967E7" w14:textId="0BE835F2">
      <w:pPr>
        <w:pStyle w:val="ListParagraph"/>
        <w:numPr>
          <w:ilvl w:val="0"/>
          <w:numId w:val="1"/>
        </w:numPr>
        <w:spacing w:line="312" w:lineRule="auto"/>
        <w:ind w:hanging="357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</w:pPr>
      <w:r w:rsidRPr="1C791EFC" w:rsidR="3FD4B2F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 xml:space="preserve">Uczestnikami/uczestniczkami mogą być </w:t>
      </w:r>
      <w:r w:rsidRPr="1C791EFC" w:rsidR="645D31C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>uczniowie</w:t>
      </w:r>
      <w:r w:rsidRPr="1C791EFC" w:rsidR="3FD4B2F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 xml:space="preserve"> uczęszczając</w:t>
      </w:r>
      <w:r w:rsidRPr="1C791EFC" w:rsidR="00FCDE7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>y</w:t>
      </w:r>
      <w:r w:rsidRPr="1C791EFC" w:rsidR="3FD4B2F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 xml:space="preserve"> do klas </w:t>
      </w:r>
      <w:r w:rsidRPr="1C791EFC" w:rsidR="00EA35B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>4</w:t>
      </w:r>
      <w:r w:rsidRPr="1C791EFC" w:rsidR="3FD4B2F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>-</w:t>
      </w:r>
      <w:r w:rsidRPr="1C791EFC" w:rsidR="0182572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>8</w:t>
      </w:r>
      <w:r w:rsidRPr="1C791EFC" w:rsidR="3FD4B2F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 xml:space="preserve"> szkoły podstawowej</w:t>
      </w:r>
      <w:r w:rsidRPr="1C791EFC" w:rsidR="35E5EEA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 xml:space="preserve"> oraz uczniowie liceów i techników.</w:t>
      </w:r>
    </w:p>
    <w:p w:rsidR="4DC2EC76" w:rsidP="2F124981" w:rsidRDefault="4DC2EC76" w14:paraId="64497211" w14:textId="5AE5EF42">
      <w:pPr>
        <w:pStyle w:val="ListParagraph"/>
        <w:numPr>
          <w:ilvl w:val="0"/>
          <w:numId w:val="1"/>
        </w:numPr>
        <w:spacing w:line="312" w:lineRule="auto"/>
        <w:ind w:hanging="357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</w:pPr>
      <w:r w:rsidRPr="66643566" w:rsidR="4DC2EC7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>Udział w warsztatach jest bezpłatny.</w:t>
      </w:r>
    </w:p>
    <w:p w:rsidR="4DC2EC76" w:rsidP="2F124981" w:rsidRDefault="4DC2EC76" w14:paraId="1386A3E0" w14:textId="7CF3FE87">
      <w:pPr>
        <w:pStyle w:val="ListParagraph"/>
        <w:numPr>
          <w:ilvl w:val="0"/>
          <w:numId w:val="1"/>
        </w:numPr>
        <w:spacing w:line="312" w:lineRule="auto"/>
        <w:ind w:hanging="357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</w:pPr>
      <w:r w:rsidRPr="66643566" w:rsidR="4DC2EC7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>Organizator zapewnia wszystkie materiały konieczne do prac warsztatowych w ciągu zajęć.</w:t>
      </w:r>
    </w:p>
    <w:p w:rsidR="004C4267" w:rsidP="7B80D838" w:rsidRDefault="004C4267" w14:paraId="73977646" w14:textId="6558D4F5">
      <w:pPr>
        <w:pStyle w:val="ListParagraph"/>
        <w:numPr>
          <w:ilvl w:val="0"/>
          <w:numId w:val="1"/>
        </w:numPr>
        <w:suppressLineNumbers w:val="0"/>
        <w:bidi w:val="0"/>
        <w:spacing w:before="0" w:beforeAutospacing="off" w:after="160" w:afterAutospacing="off" w:line="312" w:lineRule="auto"/>
        <w:ind w:hanging="357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</w:pPr>
      <w:r w:rsidRPr="7B80D838" w:rsidR="558F568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>Nauczyciel</w:t>
      </w:r>
      <w:r w:rsidRPr="7B80D838" w:rsidR="4DC2EC7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 xml:space="preserve"> zobowiązuje się do </w:t>
      </w:r>
      <w:r w:rsidRPr="7B80D838" w:rsidR="3233FDD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 xml:space="preserve">poinformowania Organizatora </w:t>
      </w:r>
      <w:r w:rsidRPr="7B80D838" w:rsidR="2FC95DC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>o rezygnacji z udziału</w:t>
      </w:r>
      <w:r w:rsidRPr="7B80D838" w:rsidR="53FC659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 xml:space="preserve"> w </w:t>
      </w:r>
      <w:r w:rsidRPr="7B80D838" w:rsidR="53FC659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>zajęciac</w:t>
      </w:r>
      <w:r w:rsidRPr="7B80D838" w:rsidR="36CD8BB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>h</w:t>
      </w:r>
      <w:r w:rsidRPr="7B80D838" w:rsidR="049731B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 xml:space="preserve"> minimum 5 dni roboczych przed zarezerwowanym terminem zajęć</w:t>
      </w:r>
      <w:r w:rsidRPr="7B80D838" w:rsidR="53FC659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>.</w:t>
      </w:r>
    </w:p>
    <w:p w:rsidR="004C4267" w:rsidP="7B80D838" w:rsidRDefault="004C4267" w14:paraId="1CE1CF10" w14:textId="369A402B">
      <w:pPr>
        <w:pStyle w:val="ListParagraph"/>
        <w:numPr>
          <w:ilvl w:val="0"/>
          <w:numId w:val="1"/>
        </w:numPr>
        <w:suppressLineNumbers w:val="0"/>
        <w:spacing w:before="0" w:beforeAutospacing="off" w:after="160" w:afterAutospacing="off" w:line="312" w:lineRule="auto"/>
        <w:ind w:hanging="357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</w:pPr>
      <w:r w:rsidRPr="7B80D838" w:rsidR="004C426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 xml:space="preserve">W przypadku niepoinformowania o rezygnacji z zajęć minimum 5 dni </w:t>
      </w:r>
      <w:r w:rsidRPr="7B80D838" w:rsidR="1BD7CD8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 xml:space="preserve">roboczych </w:t>
      </w:r>
      <w:r w:rsidRPr="7B80D838" w:rsidR="004C4267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>przed ich terminem – nauczyciel nie ma możliwości zapisu na kolejne zajęcia z cyklu.</w:t>
      </w:r>
    </w:p>
    <w:p w:rsidR="4DC2EC76" w:rsidP="306C74FB" w:rsidRDefault="4DC2EC76" w14:paraId="725FA5E8" w14:textId="4D92659D">
      <w:pPr>
        <w:pStyle w:val="ListParagraph"/>
        <w:numPr>
          <w:ilvl w:val="0"/>
          <w:numId w:val="1"/>
        </w:numPr>
        <w:spacing w:line="312" w:lineRule="auto"/>
        <w:ind w:hanging="357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</w:pPr>
      <w:r w:rsidRPr="306C74FB" w:rsidR="4DC2EC7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>Ucz</w:t>
      </w:r>
      <w:r w:rsidRPr="306C74FB" w:rsidR="7967448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>niowie</w:t>
      </w:r>
      <w:r w:rsidRPr="306C74FB" w:rsidR="4DC2EC7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 xml:space="preserve"> mają obowiązek </w:t>
      </w:r>
      <w:r w:rsidRPr="306C74FB" w:rsidR="4DC2EC7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 xml:space="preserve">przestrzegania zasad bezpieczeństwa i </w:t>
      </w:r>
      <w:r w:rsidRPr="306C74FB" w:rsidR="20672E1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>stosowania się do</w:t>
      </w:r>
      <w:r w:rsidRPr="306C74FB" w:rsidR="4DC2EC7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 xml:space="preserve"> wskazów</w:t>
      </w:r>
      <w:r w:rsidRPr="306C74FB" w:rsidR="3209C67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>ek</w:t>
      </w:r>
      <w:r w:rsidRPr="306C74FB" w:rsidR="4DC2EC7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 xml:space="preserve"> os</w:t>
      </w:r>
      <w:r w:rsidRPr="306C74FB" w:rsidR="74BF8EB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>ób</w:t>
      </w:r>
      <w:r w:rsidRPr="306C74FB" w:rsidR="4DC2EC7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 xml:space="preserve"> prowadząc</w:t>
      </w:r>
      <w:r w:rsidRPr="306C74FB" w:rsidR="44A56DB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>ych</w:t>
      </w:r>
      <w:r w:rsidRPr="306C74FB" w:rsidR="4DC2EC7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 xml:space="preserve"> zajęcia.</w:t>
      </w:r>
    </w:p>
    <w:p w:rsidR="2F124981" w:rsidP="7B80D838" w:rsidRDefault="2F124981" w14:paraId="64B11D15" w14:textId="537819EA">
      <w:pPr>
        <w:pStyle w:val="ListParagraph"/>
        <w:numPr>
          <w:ilvl w:val="0"/>
          <w:numId w:val="1"/>
        </w:numPr>
        <w:spacing w:line="312" w:lineRule="auto"/>
        <w:ind w:hanging="357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</w:pPr>
      <w:r w:rsidRPr="7B80D838" w:rsidR="5D8A7A3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 xml:space="preserve">Nauczyciel </w:t>
      </w:r>
      <w:r w:rsidRPr="7B80D838" w:rsidR="1D88BA8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>zobowiązany jest do opieki nad grup</w:t>
      </w:r>
      <w:r w:rsidRPr="7B80D838" w:rsidR="0E8E80D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 xml:space="preserve">ą oraz </w:t>
      </w:r>
      <w:r w:rsidRPr="7B80D838" w:rsidR="1D88BA8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>nadzorowania</w:t>
      </w:r>
      <w:r w:rsidRPr="7B80D838" w:rsidR="1D88BA8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 xml:space="preserve"> </w:t>
      </w:r>
      <w:r w:rsidRPr="7B80D838" w:rsidR="4D903A6A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 xml:space="preserve">zachowania </w:t>
      </w:r>
      <w:r w:rsidRPr="7B80D838" w:rsidR="1D88BA8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 xml:space="preserve">uczniów podczas </w:t>
      </w:r>
      <w:r w:rsidRPr="7B80D838" w:rsidR="74DE3DA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>warsztatów</w:t>
      </w:r>
      <w:r w:rsidRPr="7B80D838" w:rsidR="1D88BA8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 xml:space="preserve">. </w:t>
      </w:r>
      <w:r w:rsidRPr="7B80D838" w:rsidR="2A7C906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>Edukatorki</w:t>
      </w:r>
      <w:r w:rsidRPr="7B80D838" w:rsidR="2A7C906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 xml:space="preserve"> nie biorą odpowiedzialności</w:t>
      </w:r>
      <w:r w:rsidRPr="7B80D838" w:rsidR="1D88BA8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 xml:space="preserve"> za utrzymanie dyscypliny oraz bezpieczeństwo klasy</w:t>
      </w:r>
      <w:r w:rsidRPr="7B80D838" w:rsidR="1D88BA88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l-PL"/>
        </w:rPr>
        <w:t>.</w:t>
      </w:r>
    </w:p>
    <w:p w:rsidR="77E71157" w:rsidP="7B80D838" w:rsidRDefault="77E71157" w14:paraId="3169FB2A" w14:textId="474402C2">
      <w:pPr>
        <w:pStyle w:val="ListParagraph"/>
        <w:numPr>
          <w:ilvl w:val="0"/>
          <w:numId w:val="1"/>
        </w:numPr>
        <w:spacing w:line="312" w:lineRule="auto"/>
        <w:ind w:hanging="357"/>
        <w:rPr>
          <w:rFonts w:ascii="Calibri" w:hAnsi="Calibri" w:eastAsia="Calibri" w:cs="Calibri"/>
          <w:noProof w:val="0"/>
          <w:sz w:val="22"/>
          <w:szCs w:val="22"/>
          <w:lang w:val="pl-PL"/>
        </w:rPr>
      </w:pPr>
      <w:r w:rsidRPr="0E43DC88" w:rsidR="77E71157">
        <w:rPr>
          <w:rFonts w:ascii="Calibri" w:hAnsi="Calibri" w:eastAsia="Calibri" w:cs="Calibri"/>
          <w:noProof w:val="0"/>
          <w:sz w:val="22"/>
          <w:szCs w:val="22"/>
          <w:lang w:val="pl-PL"/>
        </w:rPr>
        <w:t xml:space="preserve">Podczas trwania warsztatów zabrania się spożywania posiłków i przekąsek, biegania po pomieszczeniu </w:t>
      </w:r>
      <w:r w:rsidRPr="0E43DC88" w:rsidR="77E71157">
        <w:rPr>
          <w:rFonts w:ascii="Calibri" w:hAnsi="Calibri" w:eastAsia="Calibri" w:cs="Calibri"/>
          <w:noProof w:val="0"/>
          <w:sz w:val="22"/>
          <w:szCs w:val="22"/>
          <w:lang w:val="pl-PL"/>
        </w:rPr>
        <w:t>i opuszczania</w:t>
      </w:r>
      <w:r w:rsidRPr="0E43DC88" w:rsidR="77E71157">
        <w:rPr>
          <w:rFonts w:ascii="Calibri" w:hAnsi="Calibri" w:eastAsia="Calibri" w:cs="Calibri"/>
          <w:noProof w:val="0"/>
          <w:sz w:val="22"/>
          <w:szCs w:val="22"/>
          <w:lang w:val="pl-PL"/>
        </w:rPr>
        <w:t xml:space="preserve"> pomieszczenia, w którym prowadzone są warsztaty, bez pozwolenia nauczycielki/nauczyciela. Jest to podyktowane dbałością o eksponaty wystawowe stanowiące wyposażenie pawilonu.</w:t>
      </w:r>
    </w:p>
    <w:p w:rsidR="77E71157" w:rsidP="7B80D838" w:rsidRDefault="77E71157" w14:paraId="67F082C0" w14:textId="5D1BCD26">
      <w:pPr>
        <w:pStyle w:val="ListParagraph"/>
        <w:numPr>
          <w:ilvl w:val="0"/>
          <w:numId w:val="1"/>
        </w:numPr>
        <w:spacing w:line="312" w:lineRule="auto"/>
        <w:ind w:hanging="357"/>
        <w:rPr>
          <w:rFonts w:ascii="Calibri" w:hAnsi="Calibri" w:eastAsia="Calibri" w:cs="Calibri"/>
          <w:noProof w:val="0"/>
          <w:sz w:val="22"/>
          <w:szCs w:val="22"/>
          <w:lang w:val="pl-PL"/>
        </w:rPr>
      </w:pPr>
      <w:r w:rsidRPr="1C791EFC" w:rsidR="6D618718">
        <w:rPr>
          <w:rFonts w:ascii="Calibri" w:hAnsi="Calibri" w:eastAsia="Calibri" w:cs="Calibri"/>
          <w:noProof w:val="0"/>
          <w:sz w:val="22"/>
          <w:szCs w:val="22"/>
          <w:lang w:val="pl-PL"/>
        </w:rPr>
        <w:t>Zapisanie klasy na warsztaty jest równoznaczne z akceptacją regulaminu warsztatów.</w:t>
      </w: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79c2e72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31284B3"/>
    <w:rsid w:val="00451AC6"/>
    <w:rsid w:val="004C4267"/>
    <w:rsid w:val="00EA35BD"/>
    <w:rsid w:val="00FCDE71"/>
    <w:rsid w:val="0182572A"/>
    <w:rsid w:val="040676FE"/>
    <w:rsid w:val="049731BC"/>
    <w:rsid w:val="07B14129"/>
    <w:rsid w:val="08160197"/>
    <w:rsid w:val="0857A8BE"/>
    <w:rsid w:val="09D3FE79"/>
    <w:rsid w:val="0A0039C5"/>
    <w:rsid w:val="0AE6F429"/>
    <w:rsid w:val="0B49F321"/>
    <w:rsid w:val="0B63AAA7"/>
    <w:rsid w:val="0E43DC88"/>
    <w:rsid w:val="0E8E80D0"/>
    <w:rsid w:val="13809A30"/>
    <w:rsid w:val="149F95E5"/>
    <w:rsid w:val="17F88252"/>
    <w:rsid w:val="1A1DE7A0"/>
    <w:rsid w:val="1A34B142"/>
    <w:rsid w:val="1BD7CD8A"/>
    <w:rsid w:val="1C791EFC"/>
    <w:rsid w:val="1D88BA88"/>
    <w:rsid w:val="1FD1353C"/>
    <w:rsid w:val="1FD15379"/>
    <w:rsid w:val="20672E1A"/>
    <w:rsid w:val="20CB08E2"/>
    <w:rsid w:val="23CF515B"/>
    <w:rsid w:val="2416DB5B"/>
    <w:rsid w:val="25A8D9F2"/>
    <w:rsid w:val="2618FA53"/>
    <w:rsid w:val="269B8668"/>
    <w:rsid w:val="2720F312"/>
    <w:rsid w:val="285DE2D7"/>
    <w:rsid w:val="29F527E8"/>
    <w:rsid w:val="2A7C906D"/>
    <w:rsid w:val="2B224E86"/>
    <w:rsid w:val="2BB337D6"/>
    <w:rsid w:val="2E765626"/>
    <w:rsid w:val="2F124981"/>
    <w:rsid w:val="2FC95DCB"/>
    <w:rsid w:val="306C74FB"/>
    <w:rsid w:val="32021FD9"/>
    <w:rsid w:val="3209C67D"/>
    <w:rsid w:val="3233FDDA"/>
    <w:rsid w:val="33DBFE48"/>
    <w:rsid w:val="35E5EEAC"/>
    <w:rsid w:val="36CD8BBA"/>
    <w:rsid w:val="36ED8BCA"/>
    <w:rsid w:val="3F1025A4"/>
    <w:rsid w:val="3F336106"/>
    <w:rsid w:val="3FD4B2FC"/>
    <w:rsid w:val="431284B3"/>
    <w:rsid w:val="43BA306A"/>
    <w:rsid w:val="4489DDD0"/>
    <w:rsid w:val="44A56DBD"/>
    <w:rsid w:val="46EE7902"/>
    <w:rsid w:val="4A94D29E"/>
    <w:rsid w:val="4D903A6A"/>
    <w:rsid w:val="4DC2EC76"/>
    <w:rsid w:val="4F2B2B19"/>
    <w:rsid w:val="50CDF4F0"/>
    <w:rsid w:val="52F0A889"/>
    <w:rsid w:val="53FC6590"/>
    <w:rsid w:val="558F5688"/>
    <w:rsid w:val="55DE011E"/>
    <w:rsid w:val="55F9475B"/>
    <w:rsid w:val="56C58130"/>
    <w:rsid w:val="5D8A7A3A"/>
    <w:rsid w:val="5DB54910"/>
    <w:rsid w:val="5E634CD5"/>
    <w:rsid w:val="5F3A75F6"/>
    <w:rsid w:val="601583B5"/>
    <w:rsid w:val="645D31CE"/>
    <w:rsid w:val="649D715F"/>
    <w:rsid w:val="66643566"/>
    <w:rsid w:val="671C263A"/>
    <w:rsid w:val="691C5AF2"/>
    <w:rsid w:val="692D512C"/>
    <w:rsid w:val="693DB492"/>
    <w:rsid w:val="69B264CD"/>
    <w:rsid w:val="6B9E8E28"/>
    <w:rsid w:val="6D2B1129"/>
    <w:rsid w:val="6D618718"/>
    <w:rsid w:val="6EDAD85A"/>
    <w:rsid w:val="6FEF96FA"/>
    <w:rsid w:val="714A97C7"/>
    <w:rsid w:val="72F60D02"/>
    <w:rsid w:val="74BF8EB3"/>
    <w:rsid w:val="74DE3DA9"/>
    <w:rsid w:val="753DE286"/>
    <w:rsid w:val="76BF8094"/>
    <w:rsid w:val="76E22B0E"/>
    <w:rsid w:val="77E71157"/>
    <w:rsid w:val="79674480"/>
    <w:rsid w:val="7B80D838"/>
    <w:rsid w:val="7CA137A0"/>
    <w:rsid w:val="7E12A3EC"/>
    <w:rsid w:val="7E7FCFEF"/>
    <w:rsid w:val="7E885EE5"/>
    <w:rsid w:val="7EC56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284B3"/>
  <w15:chartTrackingRefBased/>
  <w15:docId w15:val="{A3AB1407-F828-4106-BC1D-E53ADF4330D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pl-PL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uiPriority w:val="10"/>
    <w:name w:val="Title"/>
    <w:basedOn w:val="Normal"/>
    <w:next w:val="Normal"/>
    <w:qFormat/>
    <w:rsid w:val="2F124981"/>
    <w:rPr>
      <w:rFonts w:ascii="Aptos Display" w:hAnsi="Aptos Display" w:eastAsia="Aptos Display" w:cs="" w:asciiTheme="majorAscii" w:hAnsiTheme="majorAscii" w:eastAsiaTheme="minorAscii" w:cstheme="majorEastAsia"/>
      <w:sz w:val="56"/>
      <w:szCs w:val="56"/>
    </w:rPr>
    <w:pPr>
      <w:spacing w:after="80" w:line="240" w:lineRule="auto"/>
      <w:contextualSpacing/>
    </w:pPr>
  </w:style>
  <w:style w:type="paragraph" w:styleId="ListParagraph">
    <w:uiPriority w:val="34"/>
    <w:name w:val="List Paragraph"/>
    <w:basedOn w:val="Normal"/>
    <w:qFormat/>
    <w:rsid w:val="2F124981"/>
    <w:pPr>
      <w:spacing/>
      <w:ind w:left="720"/>
      <w:contextualSpacing/>
    </w:pPr>
  </w:style>
  <w:style w:type="character" w:styleId="Hyperlink">
    <w:uiPriority w:val="99"/>
    <w:name w:val="Hyperlink"/>
    <w:basedOn w:val="DefaultParagraphFont"/>
    <w:unhideWhenUsed/>
    <w:rsid w:val="2F124981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8e9139bd59314e0b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629EE0A68CFC4195A8ED00FBC3A5BB" ma:contentTypeVersion="23" ma:contentTypeDescription="Utwórz nowy dokument." ma:contentTypeScope="" ma:versionID="d4654a9a8f39e9ea415993f1d5af0c48">
  <xsd:schema xmlns:xsd="http://www.w3.org/2001/XMLSchema" xmlns:xs="http://www.w3.org/2001/XMLSchema" xmlns:p="http://schemas.microsoft.com/office/2006/metadata/properties" xmlns:ns2="01e5a9e9-c66a-41b0-b72d-fb71de54b3fe" xmlns:ns3="13449fc5-bf90-488c-8549-31788a2406c8" targetNamespace="http://schemas.microsoft.com/office/2006/metadata/properties" ma:root="true" ma:fieldsID="4f4bcb8038cd219b68ad9ba7f544f0b8" ns2:_="" ns3:_="">
    <xsd:import namespace="01e5a9e9-c66a-41b0-b72d-fb71de54b3fe"/>
    <xsd:import namespace="13449fc5-bf90-488c-8549-31788a2406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e5a9e9-c66a-41b0-b72d-fb71de54b3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Tagi obrazów" ma:readOnly="false" ma:fieldId="{5cf76f15-5ced-4ddc-b409-7134ff3c332f}" ma:taxonomyMulti="true" ma:sspId="23b0274c-d3f5-4e1f-9cd8-bcb4f6f366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449fc5-bf90-488c-8549-31788a2406c8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26d78a17-647b-4ceb-b75a-d80eb86df76e}" ma:internalName="TaxCatchAll" ma:showField="CatchAllData" ma:web="13449fc5-bf90-488c-8549-31788a2406c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3449fc5-bf90-488c-8549-31788a2406c8" xsi:nil="true"/>
    <lcf76f155ced4ddcb4097134ff3c332f xmlns="01e5a9e9-c66a-41b0-b72d-fb71de54b3f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6C43E32-0BC8-4732-896A-6194B9BCDF88}"/>
</file>

<file path=customXml/itemProps2.xml><?xml version="1.0" encoding="utf-8"?>
<ds:datastoreItem xmlns:ds="http://schemas.openxmlformats.org/officeDocument/2006/customXml" ds:itemID="{3CACBC0A-9204-4240-91EA-E1DB5C38DDA7}"/>
</file>

<file path=customXml/itemProps3.xml><?xml version="1.0" encoding="utf-8"?>
<ds:datastoreItem xmlns:ds="http://schemas.openxmlformats.org/officeDocument/2006/customXml" ds:itemID="{5180B6EC-85E4-4FCB-A81F-062A63E50126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Januszko Wioletta (AM)</dc:creator>
  <keywords/>
  <dc:description/>
  <lastModifiedBy>Januszko Wioletta (AM)</lastModifiedBy>
  <dcterms:created xsi:type="dcterms:W3CDTF">2025-03-20T18:12:29.0000000Z</dcterms:created>
  <dcterms:modified xsi:type="dcterms:W3CDTF">2026-04-03T09:26:24.5580483Z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0x01010064629EE0A68CFC4195A8ED00FBC3A5BB</vt:lpwstr>
  </property>
  <property fmtid="{D5CDD505-2E9C-101B-9397-08002B2CF9AE}" pid="3" name="MediaServiceImageTags">
    <vt:lpwstr/>
  </property>
</Properties>
</file>