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2411" w:rsidRDefault="00172411" w:rsidP="00172411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POLITYKA PRYWATNOŚCI</w:t>
      </w:r>
    </w:p>
    <w:p w:rsidR="00172411" w:rsidRDefault="00172411" w:rsidP="00172411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LOGO MARCIN BANASZKIEWICZ</w:t>
      </w:r>
    </w:p>
    <w:p w:rsidR="00172411" w:rsidRPr="00172411" w:rsidRDefault="00172411" w:rsidP="0017241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72411" w:rsidRPr="00172411" w:rsidRDefault="00172411" w:rsidP="0017241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17241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1. Postanowienia ogólne</w:t>
      </w:r>
    </w:p>
    <w:p w:rsidR="00172411" w:rsidRDefault="00172411" w:rsidP="0017241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Administrator zapewnia, i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ż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dokłada wszelkich starań́, by przetwarzanie przez niego Danych Osobowych odbywało się z najwię</w:t>
      </w:r>
      <w:r w:rsidRPr="00172411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szym poszanowaniem prywatności osób, których dane są przetwarzane oraz z najwyż</w:t>
      </w:r>
      <w:r w:rsidRPr="00172411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zą dbałością o bezpieczeństwo przetwarzanych Danych Osobowych a w szczególności zapewnia, i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ż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</w:t>
      </w:r>
      <w:r w:rsidRPr="00172411">
        <w:rPr>
          <w:rFonts w:ascii="Arial" w:eastAsia="Times New Roman" w:hAnsi="Arial" w:cs="Arial"/>
          <w:sz w:val="20"/>
          <w:szCs w:val="20"/>
          <w:lang w:eastAsia="pl-PL"/>
        </w:rPr>
        <w:t>ł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odpowiednie przewidziane prawem środki zmierzają</w:t>
      </w:r>
      <w:r w:rsidRPr="00172411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do zapewnienia bezpieczeństwa Danych Osobowych. </w:t>
      </w:r>
    </w:p>
    <w:p w:rsidR="00172411" w:rsidRPr="00172411" w:rsidRDefault="00172411" w:rsidP="00172411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72411" w:rsidRDefault="00172411" w:rsidP="0017241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Administrator oświadcza, i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ż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stosuje środki techniczne i organizacyjne zapewniają</w:t>
      </w:r>
      <w:r w:rsidRPr="00172411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e ochron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ę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przetwarzanych Danych Osobowych odpowiednia</w:t>
      </w:r>
      <w:r w:rsidRPr="00172411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zagro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ż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eń́ oraz kategorii danych obję</w:t>
      </w:r>
      <w:r w:rsidRPr="00172411"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ych ochron</w:t>
      </w:r>
      <w:r w:rsidR="00043791">
        <w:rPr>
          <w:rFonts w:ascii="Verdana" w:eastAsia="Times New Roman" w:hAnsi="Verdana" w:cs="Times New Roman"/>
          <w:sz w:val="20"/>
          <w:szCs w:val="20"/>
          <w:lang w:eastAsia="pl-PL"/>
        </w:rPr>
        <w:t>ą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, a w szczególności zabezpiecza dane przed ich udoste</w:t>
      </w:r>
      <w:r w:rsidRPr="00172411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nieniem osobom nieupoważ</w:t>
      </w:r>
      <w:r w:rsidRPr="00172411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ionym, zabraniem przez osobę nieuprawnion</w:t>
      </w:r>
      <w:r w:rsidR="00043791">
        <w:rPr>
          <w:rFonts w:ascii="Verdana" w:eastAsia="Times New Roman" w:hAnsi="Verdana" w:cs="Times New Roman"/>
          <w:sz w:val="20"/>
          <w:szCs w:val="20"/>
          <w:lang w:eastAsia="pl-PL"/>
        </w:rPr>
        <w:t>ą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, przetwarzaniem z naruszeniem ustawy oraz zmian</w:t>
      </w:r>
      <w:r w:rsidR="00043791">
        <w:rPr>
          <w:rFonts w:ascii="Verdana" w:eastAsia="Times New Roman" w:hAnsi="Verdana" w:cs="Times New Roman"/>
          <w:sz w:val="20"/>
          <w:szCs w:val="20"/>
          <w:lang w:eastAsia="pl-PL"/>
        </w:rPr>
        <w:t>ą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, utrat</w:t>
      </w:r>
      <w:r w:rsidR="00043791">
        <w:rPr>
          <w:rFonts w:ascii="Verdana" w:eastAsia="Times New Roman" w:hAnsi="Verdana" w:cs="Times New Roman"/>
          <w:sz w:val="20"/>
          <w:szCs w:val="20"/>
          <w:lang w:eastAsia="pl-PL"/>
        </w:rPr>
        <w:t>ą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uszkodzeniem lub zniszczeniem. </w:t>
      </w:r>
    </w:p>
    <w:p w:rsidR="00172411" w:rsidRPr="00172411" w:rsidRDefault="00172411" w:rsidP="00172411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72411" w:rsidRPr="0062529D" w:rsidRDefault="00172411" w:rsidP="0017241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Niniejszy dokument został przygotowany w oparciu o postanowienia Rozporządzenia Parlamentu Europejskiego i Rady (UE) 2016/679 z dnia 27 kwietnia 2016 r. w sprawie ochrony osób fizycznych w zwią</w:t>
      </w:r>
      <w:r w:rsidRPr="00172411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ku z przetwarzaniem Danych Osobowych i w sprawie swobodnego przepływu takich danych oraz uchylenia dyrektywy 95/46/WE (ogólne rozporzą</w:t>
      </w:r>
      <w:r w:rsidRPr="00172411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zenie o ochronie danych) (dalej jako „RODO”), ustawy z dnia 10 maja 2018 r. o ochronie danych osobowych (Dz.U. z 2018 r. poz. 1000), ustawy z dnia 18 lipca 2002 r. o świadczeniu usług drogą elektroniczną (Dz. U. z 2002r. nr 144, poz. 1204) oraz z innymi przepisami powszechnie obowiązującymi. </w:t>
      </w:r>
    </w:p>
    <w:p w:rsidR="00172411" w:rsidRPr="00172411" w:rsidRDefault="00172411" w:rsidP="00172411">
      <w:pPr>
        <w:spacing w:before="100" w:beforeAutospacing="1" w:after="100" w:afterAutospacing="1"/>
        <w:ind w:left="72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2. Definicje</w:t>
      </w:r>
    </w:p>
    <w:p w:rsidR="00172411" w:rsidRDefault="00172411" w:rsidP="00172411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Ilekroć w Polityce Prywatności mowa o: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br/>
      </w:r>
    </w:p>
    <w:p w:rsidR="000536D3" w:rsidRPr="000536D3" w:rsidRDefault="00172411" w:rsidP="000536D3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536D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Administratorze </w:t>
      </w:r>
      <w:r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rozumie się przez to </w:t>
      </w:r>
      <w:r w:rsidR="000536D3"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firmę: </w:t>
      </w:r>
      <w:r w:rsidRPr="000536D3">
        <w:rPr>
          <w:rFonts w:ascii="Verdana" w:eastAsia="Times New Roman" w:hAnsi="Verdana" w:cs="Times New Roman"/>
          <w:sz w:val="20"/>
          <w:szCs w:val="20"/>
          <w:lang w:eastAsia="pl-PL"/>
        </w:rPr>
        <w:t>my logo Marcin Banaszkiewicz z siedziba</w:t>
      </w:r>
      <w:r w:rsidRPr="000536D3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Piotrkowie Trybunalskim (97-300) przy ul. Źródlanej 33A/10 wpisan</w:t>
      </w:r>
      <w:r w:rsidR="000536D3" w:rsidRPr="000536D3">
        <w:rPr>
          <w:rFonts w:ascii="Verdana" w:eastAsia="Times New Roman" w:hAnsi="Verdana" w:cs="Times New Roman"/>
          <w:sz w:val="20"/>
          <w:szCs w:val="20"/>
          <w:lang w:eastAsia="pl-PL"/>
        </w:rPr>
        <w:t>ą</w:t>
      </w:r>
      <w:r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CEIDG pod numerem NIP: 7272214411</w:t>
      </w:r>
      <w:r w:rsidR="000536D3"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REGON: 380954251</w:t>
      </w:r>
      <w:r w:rsidRPr="000536D3">
        <w:rPr>
          <w:rFonts w:ascii="Verdana" w:eastAsia="Times New Roman" w:hAnsi="Verdana" w:cs="Times New Roman"/>
          <w:sz w:val="20"/>
          <w:szCs w:val="20"/>
          <w:lang w:eastAsia="pl-PL"/>
        </w:rPr>
        <w:t>. Przez Administratora należ</w:t>
      </w:r>
      <w:r w:rsidRPr="000536D3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również rozumieć Administratora Danych Osobowych w rozumieniu przepisów RODO; </w:t>
      </w:r>
    </w:p>
    <w:p w:rsidR="000536D3" w:rsidRDefault="000536D3" w:rsidP="000536D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62529D" w:rsidRPr="000536D3" w:rsidRDefault="0062529D" w:rsidP="000536D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172411" w:rsidRPr="000536D3" w:rsidRDefault="000536D3" w:rsidP="000536D3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536D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Strategia Marki Personalnej</w:t>
      </w:r>
      <w:r w:rsidR="00172411" w:rsidRPr="000536D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172411"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– rozumie </w:t>
      </w:r>
      <w:r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się </w:t>
      </w:r>
      <w:r w:rsidR="00172411"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przez to wszelkie usługi oferowane przez Administratora, </w:t>
      </w:r>
      <w:r w:rsidRPr="000536D3">
        <w:rPr>
          <w:rFonts w:ascii="Verdana" w:eastAsia="Times New Roman" w:hAnsi="Verdana" w:cs="Times New Roman"/>
          <w:sz w:val="20"/>
          <w:szCs w:val="20"/>
          <w:lang w:eastAsia="pl-PL"/>
        </w:rPr>
        <w:t>mające</w:t>
      </w:r>
      <w:r w:rsidR="00172411"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celu edukacj</w:t>
      </w:r>
      <w:r w:rsidR="00043791">
        <w:rPr>
          <w:rFonts w:ascii="Verdana" w:eastAsia="Times New Roman" w:hAnsi="Verdana" w:cs="Times New Roman"/>
          <w:sz w:val="20"/>
          <w:szCs w:val="20"/>
          <w:lang w:eastAsia="pl-PL"/>
        </w:rPr>
        <w:t>ę</w:t>
      </w:r>
      <w:r w:rsidR="00172411"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zakresie </w:t>
      </w:r>
      <w:r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ekspozycji swojej reputacji na portalu LinkedIn.com, </w:t>
      </w:r>
      <w:r w:rsidR="00172411"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organizacji </w:t>
      </w:r>
      <w:r w:rsidRPr="000536D3">
        <w:rPr>
          <w:rFonts w:ascii="Verdana" w:eastAsia="Times New Roman" w:hAnsi="Verdana" w:cs="Times New Roman"/>
          <w:sz w:val="20"/>
          <w:szCs w:val="20"/>
          <w:lang w:eastAsia="pl-PL"/>
        </w:rPr>
        <w:t>wydarzeń</w:t>
      </w:r>
      <w:r w:rsidR="00172411"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́, w </w:t>
      </w:r>
      <w:r w:rsidRPr="000536D3">
        <w:rPr>
          <w:rFonts w:ascii="Verdana" w:eastAsia="Times New Roman" w:hAnsi="Verdana" w:cs="Times New Roman"/>
          <w:sz w:val="20"/>
          <w:szCs w:val="20"/>
          <w:lang w:eastAsia="pl-PL"/>
        </w:rPr>
        <w:t>szczególności</w:t>
      </w:r>
      <w:r w:rsidR="00172411"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strona internetowa </w:t>
      </w:r>
      <w:r w:rsidRPr="000536D3">
        <w:rPr>
          <w:rFonts w:ascii="Verdana" w:eastAsia="Times New Roman" w:hAnsi="Verdana" w:cs="Times New Roman"/>
          <w:sz w:val="20"/>
          <w:szCs w:val="20"/>
          <w:lang w:eastAsia="pl-PL"/>
        </w:rPr>
        <w:t>działają</w:t>
      </w:r>
      <w:r w:rsidRPr="000536D3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0536D3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="00172411"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 adresem </w:t>
      </w:r>
      <w:r w:rsidRPr="000536D3">
        <w:rPr>
          <w:rFonts w:ascii="Verdana" w:eastAsia="Times New Roman" w:hAnsi="Verdana" w:cs="Times New Roman"/>
          <w:sz w:val="20"/>
          <w:szCs w:val="20"/>
          <w:lang w:eastAsia="pl-PL"/>
        </w:rPr>
        <w:t>www.strategiamarkipersonalnej.pl</w:t>
      </w:r>
      <w:r w:rsidR="00172411"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konferencja, szkolenie, konsultacje dla </w:t>
      </w:r>
      <w:r w:rsidRPr="000536D3">
        <w:rPr>
          <w:rFonts w:ascii="Verdana" w:eastAsia="Times New Roman" w:hAnsi="Verdana" w:cs="Times New Roman"/>
          <w:sz w:val="20"/>
          <w:szCs w:val="20"/>
          <w:lang w:eastAsia="pl-PL"/>
        </w:rPr>
        <w:t>osób i firm</w:t>
      </w:r>
      <w:r w:rsidR="00172411"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czy </w:t>
      </w:r>
      <w:r w:rsidRPr="000536D3">
        <w:rPr>
          <w:rFonts w:ascii="Verdana" w:eastAsia="Times New Roman" w:hAnsi="Verdana" w:cs="Times New Roman"/>
          <w:sz w:val="20"/>
          <w:szCs w:val="20"/>
          <w:lang w:eastAsia="pl-PL"/>
        </w:rPr>
        <w:t>rożn</w:t>
      </w:r>
      <w:r w:rsidRPr="000536D3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0536D3">
        <w:rPr>
          <w:rFonts w:ascii="Verdana" w:eastAsia="Times New Roman" w:hAnsi="Verdana" w:cs="Times New Roman"/>
          <w:sz w:val="20"/>
          <w:szCs w:val="20"/>
          <w:lang w:eastAsia="pl-PL"/>
        </w:rPr>
        <w:t>go</w:t>
      </w:r>
      <w:r w:rsidR="00172411"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rodzaju materiały dydaktyczne; </w:t>
      </w:r>
    </w:p>
    <w:p w:rsidR="00172411" w:rsidRPr="000536D3" w:rsidRDefault="00172411" w:rsidP="000536D3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536D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 xml:space="preserve">Danych Osobowych </w:t>
      </w:r>
      <w:r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rozumie </w:t>
      </w:r>
      <w:r w:rsidR="000536D3" w:rsidRPr="000536D3">
        <w:rPr>
          <w:rFonts w:ascii="Verdana" w:eastAsia="Times New Roman" w:hAnsi="Verdana" w:cs="Times New Roman"/>
          <w:sz w:val="20"/>
          <w:szCs w:val="20"/>
          <w:lang w:eastAsia="pl-PL"/>
        </w:rPr>
        <w:t>się</w:t>
      </w:r>
      <w:r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przez to podstawowe dane o </w:t>
      </w:r>
      <w:r w:rsidR="000536D3" w:rsidRPr="000536D3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="000536D3" w:rsidRPr="000536D3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0536D3" w:rsidRPr="000536D3">
        <w:rPr>
          <w:rFonts w:ascii="Verdana" w:eastAsia="Times New Roman" w:hAnsi="Verdana" w:cs="Times New Roman"/>
          <w:sz w:val="20"/>
          <w:szCs w:val="20"/>
          <w:lang w:eastAsia="pl-PL"/>
        </w:rPr>
        <w:t>tkowniku</w:t>
      </w:r>
      <w:r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m.in. </w:t>
      </w:r>
      <w:r w:rsidR="000536D3" w:rsidRPr="000536D3">
        <w:rPr>
          <w:rFonts w:ascii="Verdana" w:eastAsia="Times New Roman" w:hAnsi="Verdana" w:cs="Times New Roman"/>
          <w:sz w:val="20"/>
          <w:szCs w:val="20"/>
          <w:lang w:eastAsia="pl-PL"/>
        </w:rPr>
        <w:t>imię</w:t>
      </w:r>
      <w:r w:rsidR="000536D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nazwisko, e-mail, telefon</w:t>
      </w:r>
      <w:r w:rsidR="000536D3">
        <w:rPr>
          <w:rFonts w:ascii="Verdana" w:eastAsia="Times New Roman" w:hAnsi="Verdana" w:cs="Times New Roman"/>
          <w:sz w:val="20"/>
          <w:szCs w:val="20"/>
          <w:lang w:eastAsia="pl-PL"/>
        </w:rPr>
        <w:t>, link do profilu na portalu LinkedIn</w:t>
      </w:r>
      <w:r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oraz inne dane </w:t>
      </w:r>
      <w:r w:rsidR="000536D3" w:rsidRPr="000536D3">
        <w:rPr>
          <w:rFonts w:ascii="Verdana" w:eastAsia="Times New Roman" w:hAnsi="Verdana" w:cs="Times New Roman"/>
          <w:sz w:val="20"/>
          <w:szCs w:val="20"/>
          <w:lang w:eastAsia="pl-PL"/>
        </w:rPr>
        <w:t>niezbę</w:t>
      </w:r>
      <w:r w:rsidR="000536D3" w:rsidRPr="000536D3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0536D3" w:rsidRPr="000536D3">
        <w:rPr>
          <w:rFonts w:ascii="Verdana" w:eastAsia="Times New Roman" w:hAnsi="Verdana" w:cs="Times New Roman"/>
          <w:sz w:val="20"/>
          <w:szCs w:val="20"/>
          <w:lang w:eastAsia="pl-PL"/>
        </w:rPr>
        <w:t>ne</w:t>
      </w:r>
      <w:r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organizacji </w:t>
      </w:r>
      <w:r w:rsidR="000536D3">
        <w:rPr>
          <w:rFonts w:ascii="Verdana" w:eastAsia="Times New Roman" w:hAnsi="Verdana" w:cs="Times New Roman"/>
          <w:sz w:val="20"/>
          <w:szCs w:val="20"/>
          <w:lang w:eastAsia="pl-PL"/>
        </w:rPr>
        <w:t>szkoleń, webinariów, LIVE i konsultacji</w:t>
      </w:r>
      <w:r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0536D3" w:rsidRPr="000536D3">
        <w:rPr>
          <w:rFonts w:ascii="Verdana" w:eastAsia="Times New Roman" w:hAnsi="Verdana" w:cs="Times New Roman"/>
          <w:sz w:val="20"/>
          <w:szCs w:val="20"/>
          <w:lang w:eastAsia="pl-PL"/>
        </w:rPr>
        <w:t>dzię</w:t>
      </w:r>
      <w:r w:rsidR="000536D3" w:rsidRPr="000536D3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0536D3" w:rsidRPr="000536D3">
        <w:rPr>
          <w:rFonts w:ascii="Verdana" w:eastAsia="Times New Roman" w:hAnsi="Verdana" w:cs="Times New Roman"/>
          <w:sz w:val="20"/>
          <w:szCs w:val="20"/>
          <w:lang w:eastAsia="pl-PL"/>
        </w:rPr>
        <w:t>i</w:t>
      </w:r>
      <w:r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536D3" w:rsidRPr="000536D3">
        <w:rPr>
          <w:rFonts w:ascii="Verdana" w:eastAsia="Times New Roman" w:hAnsi="Verdana" w:cs="Times New Roman"/>
          <w:sz w:val="20"/>
          <w:szCs w:val="20"/>
          <w:lang w:eastAsia="pl-PL"/>
        </w:rPr>
        <w:t>którym</w:t>
      </w:r>
      <w:r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536D3" w:rsidRPr="000536D3">
        <w:rPr>
          <w:rFonts w:ascii="Verdana" w:eastAsia="Times New Roman" w:hAnsi="Verdana" w:cs="Times New Roman"/>
          <w:sz w:val="20"/>
          <w:szCs w:val="20"/>
          <w:lang w:eastAsia="pl-PL"/>
        </w:rPr>
        <w:t>moż</w:t>
      </w:r>
      <w:r w:rsidR="000536D3" w:rsidRPr="000536D3"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="000536D3" w:rsidRPr="000536D3">
        <w:rPr>
          <w:rFonts w:ascii="Verdana" w:eastAsia="Times New Roman" w:hAnsi="Verdana" w:cs="Times New Roman"/>
          <w:sz w:val="20"/>
          <w:szCs w:val="20"/>
          <w:lang w:eastAsia="pl-PL"/>
        </w:rPr>
        <w:t>iwe</w:t>
      </w:r>
      <w:r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jest </w:t>
      </w:r>
      <w:r w:rsidR="000536D3" w:rsidRPr="000536D3">
        <w:rPr>
          <w:rFonts w:ascii="Verdana" w:eastAsia="Times New Roman" w:hAnsi="Verdana" w:cs="Times New Roman"/>
          <w:sz w:val="20"/>
          <w:szCs w:val="20"/>
          <w:lang w:eastAsia="pl-PL"/>
        </w:rPr>
        <w:t>określenie</w:t>
      </w:r>
      <w:r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536D3" w:rsidRPr="000536D3">
        <w:rPr>
          <w:rFonts w:ascii="Verdana" w:eastAsia="Times New Roman" w:hAnsi="Verdana" w:cs="Times New Roman"/>
          <w:sz w:val="20"/>
          <w:szCs w:val="20"/>
          <w:lang w:eastAsia="pl-PL"/>
        </w:rPr>
        <w:t>toż</w:t>
      </w:r>
      <w:r w:rsidR="000536D3" w:rsidRPr="000536D3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0536D3" w:rsidRPr="000536D3">
        <w:rPr>
          <w:rFonts w:ascii="Verdana" w:eastAsia="Times New Roman" w:hAnsi="Verdana" w:cs="Times New Roman"/>
          <w:sz w:val="20"/>
          <w:szCs w:val="20"/>
          <w:lang w:eastAsia="pl-PL"/>
        </w:rPr>
        <w:t>amości</w:t>
      </w:r>
      <w:r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</w:t>
      </w:r>
      <w:r w:rsidR="000536D3" w:rsidRPr="000536D3">
        <w:rPr>
          <w:rFonts w:ascii="Verdana" w:eastAsia="Times New Roman" w:hAnsi="Verdana" w:cs="Times New Roman"/>
          <w:sz w:val="20"/>
          <w:szCs w:val="20"/>
          <w:lang w:eastAsia="pl-PL"/>
        </w:rPr>
        <w:t>sposób</w:t>
      </w:r>
      <w:r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536D3" w:rsidRPr="000536D3">
        <w:rPr>
          <w:rFonts w:ascii="Verdana" w:eastAsia="Times New Roman" w:hAnsi="Verdana" w:cs="Times New Roman"/>
          <w:sz w:val="20"/>
          <w:szCs w:val="20"/>
          <w:lang w:eastAsia="pl-PL"/>
        </w:rPr>
        <w:t>bezpośredni</w:t>
      </w:r>
      <w:r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</w:t>
      </w:r>
      <w:r w:rsidR="000536D3" w:rsidRPr="000536D3">
        <w:rPr>
          <w:rFonts w:ascii="Verdana" w:eastAsia="Times New Roman" w:hAnsi="Verdana" w:cs="Times New Roman"/>
          <w:sz w:val="20"/>
          <w:szCs w:val="20"/>
          <w:lang w:eastAsia="pl-PL"/>
        </w:rPr>
        <w:t>pośredni</w:t>
      </w:r>
      <w:r w:rsidRPr="000536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; </w:t>
      </w:r>
    </w:p>
    <w:p w:rsidR="003535B0" w:rsidRDefault="003535B0" w:rsidP="003535B0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62529D" w:rsidRPr="003535B0" w:rsidRDefault="0062529D" w:rsidP="003535B0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172411" w:rsidRPr="003535B0" w:rsidRDefault="00172411" w:rsidP="003535B0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535B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Oprogramowaniu </w:t>
      </w:r>
      <w:r w:rsidRPr="003535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– rozumie </w:t>
      </w:r>
      <w:r w:rsidR="003535B0" w:rsidRPr="003535B0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="003535B0">
        <w:rPr>
          <w:rFonts w:ascii="Verdana" w:eastAsia="Times New Roman" w:hAnsi="Verdana" w:cs="Times New Roman"/>
          <w:sz w:val="20"/>
          <w:szCs w:val="20"/>
          <w:lang w:eastAsia="pl-PL"/>
        </w:rPr>
        <w:t>ę</w:t>
      </w:r>
      <w:r w:rsidRPr="003535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przez to </w:t>
      </w:r>
      <w:r w:rsidR="003535B0" w:rsidRPr="003535B0">
        <w:rPr>
          <w:rFonts w:ascii="Verdana" w:eastAsia="Times New Roman" w:hAnsi="Verdana" w:cs="Times New Roman"/>
          <w:sz w:val="20"/>
          <w:szCs w:val="20"/>
          <w:lang w:eastAsia="pl-PL"/>
        </w:rPr>
        <w:t>przeglą</w:t>
      </w:r>
      <w:r w:rsidR="003535B0" w:rsidRPr="003535B0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3535B0" w:rsidRPr="003535B0">
        <w:rPr>
          <w:rFonts w:ascii="Verdana" w:eastAsia="Times New Roman" w:hAnsi="Verdana" w:cs="Times New Roman"/>
          <w:sz w:val="20"/>
          <w:szCs w:val="20"/>
          <w:lang w:eastAsia="pl-PL"/>
        </w:rPr>
        <w:t>arki</w:t>
      </w:r>
      <w:r w:rsidRPr="003535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internetowe</w:t>
      </w:r>
      <w:r w:rsidR="003535B0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3535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</w:t>
      </w:r>
      <w:r w:rsidR="003535B0" w:rsidRPr="003535B0">
        <w:rPr>
          <w:rFonts w:ascii="Verdana" w:eastAsia="Times New Roman" w:hAnsi="Verdana" w:cs="Times New Roman"/>
          <w:sz w:val="20"/>
          <w:szCs w:val="20"/>
          <w:lang w:eastAsia="pl-PL"/>
        </w:rPr>
        <w:t>których</w:t>
      </w:r>
      <w:r w:rsidRPr="003535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3535B0" w:rsidRPr="003535B0">
        <w:rPr>
          <w:rFonts w:ascii="Verdana" w:eastAsia="Times New Roman" w:hAnsi="Verdana" w:cs="Times New Roman"/>
          <w:sz w:val="20"/>
          <w:szCs w:val="20"/>
          <w:lang w:eastAsia="pl-PL"/>
        </w:rPr>
        <w:t>moż</w:t>
      </w:r>
      <w:r w:rsidR="003535B0" w:rsidRPr="003535B0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3535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3535B0" w:rsidRPr="003535B0">
        <w:rPr>
          <w:rFonts w:ascii="Verdana" w:eastAsia="Times New Roman" w:hAnsi="Verdana" w:cs="Times New Roman"/>
          <w:sz w:val="20"/>
          <w:szCs w:val="20"/>
          <w:lang w:eastAsia="pl-PL"/>
        </w:rPr>
        <w:t>korzystać</w:t>
      </w:r>
      <w:r w:rsidRPr="003535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3535B0" w:rsidRPr="003535B0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="003535B0" w:rsidRPr="003535B0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3535B0" w:rsidRPr="003535B0">
        <w:rPr>
          <w:rFonts w:ascii="Verdana" w:eastAsia="Times New Roman" w:hAnsi="Verdana" w:cs="Times New Roman"/>
          <w:sz w:val="20"/>
          <w:szCs w:val="20"/>
          <w:lang w:eastAsia="pl-PL"/>
        </w:rPr>
        <w:t>tkownik</w:t>
      </w:r>
      <w:r w:rsidRPr="003535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w celu </w:t>
      </w:r>
      <w:r w:rsidR="003535B0">
        <w:rPr>
          <w:rFonts w:ascii="Verdana" w:eastAsia="Times New Roman" w:hAnsi="Verdana" w:cs="Times New Roman"/>
          <w:sz w:val="20"/>
          <w:szCs w:val="20"/>
          <w:lang w:eastAsia="pl-PL"/>
        </w:rPr>
        <w:t>s</w:t>
      </w:r>
      <w:r w:rsidRPr="003535B0">
        <w:rPr>
          <w:rFonts w:ascii="Verdana" w:eastAsia="Times New Roman" w:hAnsi="Verdana" w:cs="Times New Roman"/>
          <w:sz w:val="20"/>
          <w:szCs w:val="20"/>
          <w:lang w:eastAsia="pl-PL"/>
        </w:rPr>
        <w:t>korzystania z</w:t>
      </w:r>
      <w:r w:rsidR="003535B0">
        <w:rPr>
          <w:rFonts w:ascii="Verdana" w:eastAsia="Times New Roman" w:hAnsi="Verdana" w:cs="Times New Roman"/>
          <w:sz w:val="20"/>
          <w:szCs w:val="20"/>
          <w:lang w:eastAsia="pl-PL"/>
        </w:rPr>
        <w:t>e Strategii Marki Personalnej</w:t>
      </w:r>
      <w:r w:rsidRPr="003535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; </w:t>
      </w:r>
    </w:p>
    <w:p w:rsidR="0062529D" w:rsidRDefault="0062529D" w:rsidP="003535B0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62529D" w:rsidRPr="003535B0" w:rsidRDefault="0062529D" w:rsidP="003535B0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172411" w:rsidRPr="003535B0" w:rsidRDefault="00172411" w:rsidP="003535B0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535B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Plikach </w:t>
      </w:r>
      <w:proofErr w:type="spellStart"/>
      <w:r w:rsidRPr="003535B0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Cookies</w:t>
      </w:r>
      <w:proofErr w:type="spellEnd"/>
      <w:r w:rsidRPr="003535B0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3535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(tzw. ciasteczkach) – rozumie </w:t>
      </w:r>
      <w:r w:rsidR="003535B0" w:rsidRPr="003535B0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="003535B0">
        <w:rPr>
          <w:rFonts w:ascii="Verdana" w:eastAsia="Times New Roman" w:hAnsi="Verdana" w:cs="Times New Roman"/>
          <w:sz w:val="20"/>
          <w:szCs w:val="20"/>
          <w:lang w:eastAsia="pl-PL"/>
        </w:rPr>
        <w:t>ę</w:t>
      </w:r>
      <w:r w:rsidRPr="003535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przez to dane informatyczne </w:t>
      </w:r>
      <w:r w:rsidR="003535B0" w:rsidRPr="003535B0">
        <w:rPr>
          <w:rFonts w:ascii="Verdana" w:eastAsia="Times New Roman" w:hAnsi="Verdana" w:cs="Times New Roman"/>
          <w:sz w:val="20"/>
          <w:szCs w:val="20"/>
          <w:lang w:eastAsia="pl-PL"/>
        </w:rPr>
        <w:t>stanowią</w:t>
      </w:r>
      <w:r w:rsidR="003535B0" w:rsidRPr="003535B0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3535B0" w:rsidRPr="003535B0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3535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w </w:t>
      </w:r>
      <w:r w:rsidR="003535B0" w:rsidRPr="003535B0">
        <w:rPr>
          <w:rFonts w:ascii="Verdana" w:eastAsia="Times New Roman" w:hAnsi="Verdana" w:cs="Times New Roman"/>
          <w:sz w:val="20"/>
          <w:szCs w:val="20"/>
          <w:lang w:eastAsia="pl-PL"/>
        </w:rPr>
        <w:t>szczególności</w:t>
      </w:r>
      <w:r w:rsidRPr="003535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pliki tekstowe, </w:t>
      </w:r>
      <w:r w:rsidR="003535B0" w:rsidRPr="003535B0">
        <w:rPr>
          <w:rFonts w:ascii="Verdana" w:eastAsia="Times New Roman" w:hAnsi="Verdana" w:cs="Times New Roman"/>
          <w:sz w:val="20"/>
          <w:szCs w:val="20"/>
          <w:lang w:eastAsia="pl-PL"/>
        </w:rPr>
        <w:t>które</w:t>
      </w:r>
      <w:r w:rsidRPr="003535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przechowywane </w:t>
      </w:r>
      <w:r w:rsidR="003535B0" w:rsidRPr="003535B0">
        <w:rPr>
          <w:rFonts w:ascii="Verdana" w:eastAsia="Times New Roman" w:hAnsi="Verdana" w:cs="Times New Roman"/>
          <w:sz w:val="20"/>
          <w:szCs w:val="20"/>
          <w:lang w:eastAsia="pl-PL"/>
        </w:rPr>
        <w:t>są</w:t>
      </w:r>
      <w:r w:rsidRPr="003535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</w:t>
      </w:r>
      <w:r w:rsidR="003535B0" w:rsidRPr="003535B0">
        <w:rPr>
          <w:rFonts w:ascii="Verdana" w:eastAsia="Times New Roman" w:hAnsi="Verdana" w:cs="Times New Roman"/>
          <w:sz w:val="20"/>
          <w:szCs w:val="20"/>
          <w:lang w:eastAsia="pl-PL"/>
        </w:rPr>
        <w:t>Urzą</w:t>
      </w:r>
      <w:r w:rsidR="003535B0" w:rsidRPr="003535B0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3535B0" w:rsidRPr="003535B0">
        <w:rPr>
          <w:rFonts w:ascii="Verdana" w:eastAsia="Times New Roman" w:hAnsi="Verdana" w:cs="Times New Roman"/>
          <w:sz w:val="20"/>
          <w:szCs w:val="20"/>
          <w:lang w:eastAsia="pl-PL"/>
        </w:rPr>
        <w:t>zeniu</w:t>
      </w:r>
      <w:r w:rsidRPr="003535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3535B0" w:rsidRPr="003535B0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="003535B0" w:rsidRPr="003535B0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3535B0" w:rsidRPr="003535B0">
        <w:rPr>
          <w:rFonts w:ascii="Verdana" w:eastAsia="Times New Roman" w:hAnsi="Verdana" w:cs="Times New Roman"/>
          <w:sz w:val="20"/>
          <w:szCs w:val="20"/>
          <w:lang w:eastAsia="pl-PL"/>
        </w:rPr>
        <w:t>tkownika</w:t>
      </w:r>
      <w:r w:rsidRPr="003535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przeznaczone </w:t>
      </w:r>
      <w:r w:rsidR="003535B0" w:rsidRPr="003535B0">
        <w:rPr>
          <w:rFonts w:ascii="Verdana" w:eastAsia="Times New Roman" w:hAnsi="Verdana" w:cs="Times New Roman"/>
          <w:sz w:val="20"/>
          <w:szCs w:val="20"/>
          <w:lang w:eastAsia="pl-PL"/>
        </w:rPr>
        <w:t>są</w:t>
      </w:r>
      <w:r w:rsidRPr="003535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korzystania ze </w:t>
      </w:r>
      <w:r w:rsidR="00043791">
        <w:rPr>
          <w:rFonts w:ascii="Verdana" w:eastAsia="Times New Roman" w:hAnsi="Verdana" w:cs="Times New Roman"/>
          <w:sz w:val="20"/>
          <w:szCs w:val="20"/>
          <w:lang w:eastAsia="pl-PL"/>
        </w:rPr>
        <w:t>Strony Internetowej</w:t>
      </w:r>
      <w:r w:rsidRPr="003535B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; </w:t>
      </w:r>
    </w:p>
    <w:p w:rsidR="0062529D" w:rsidRDefault="0062529D" w:rsidP="00840C26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62529D" w:rsidRPr="00840C26" w:rsidRDefault="0062529D" w:rsidP="00840C26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172411" w:rsidRPr="00840C26" w:rsidRDefault="00172411" w:rsidP="00840C26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40C2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Przetwarzaniu Danych Osobowych 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– rozumie </w:t>
      </w:r>
      <w:r w:rsidR="003535B0" w:rsidRPr="00840C26">
        <w:rPr>
          <w:rFonts w:ascii="Verdana" w:eastAsia="Times New Roman" w:hAnsi="Verdana" w:cs="Times New Roman"/>
          <w:sz w:val="20"/>
          <w:szCs w:val="20"/>
          <w:lang w:eastAsia="pl-PL"/>
        </w:rPr>
        <w:t>się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przez to </w:t>
      </w:r>
      <w:r w:rsidRPr="00840C2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operacje</w:t>
      </w:r>
      <w:r w:rsidRPr="00840C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̨</w:t>
      </w:r>
      <w:r w:rsidRPr="00840C2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 lub zestaw operacji wykonywanych na danych osobowych lub zestawach danych osobowych w </w:t>
      </w:r>
      <w:r w:rsidR="003535B0" w:rsidRPr="00840C2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sposób</w:t>
      </w:r>
      <w:r w:rsidRPr="00840C2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 zautomatyzowany lub niezautomatyzowany, taka</w:t>
      </w:r>
      <w:r w:rsidRPr="00840C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̨</w:t>
      </w:r>
      <w:r w:rsidRPr="00840C2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 jak zbieranie, utrwalanie, organizowanie, </w:t>
      </w:r>
      <w:r w:rsidR="003535B0" w:rsidRPr="00840C2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porzą</w:t>
      </w:r>
      <w:r w:rsidR="003535B0" w:rsidRPr="00840C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d</w:t>
      </w:r>
      <w:r w:rsidR="003535B0" w:rsidRPr="00840C2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kowanie</w:t>
      </w:r>
      <w:r w:rsidRPr="00840C2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, przechowywanie, adaptowanie lub modyfikowanie, pobieranie, </w:t>
      </w:r>
      <w:r w:rsidR="003535B0" w:rsidRPr="00840C2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przeglą</w:t>
      </w:r>
      <w:r w:rsidR="003535B0" w:rsidRPr="00840C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d</w:t>
      </w:r>
      <w:r w:rsidR="003535B0" w:rsidRPr="00840C2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anie</w:t>
      </w:r>
      <w:r w:rsidRPr="00840C2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, wykorzystywanie, ujawnianie poprzez przesłanie, rozpowszechnianie lub innego rodzaju </w:t>
      </w:r>
      <w:r w:rsidR="003535B0" w:rsidRPr="00840C2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udostę</w:t>
      </w:r>
      <w:r w:rsidR="003535B0" w:rsidRPr="00840C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</w:t>
      </w:r>
      <w:r w:rsidR="003535B0" w:rsidRPr="00840C2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nianie</w:t>
      </w:r>
      <w:r w:rsidRPr="00840C2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, dopasowywanie lub </w:t>
      </w:r>
      <w:r w:rsidR="003535B0" w:rsidRPr="00840C2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łą</w:t>
      </w:r>
      <w:r w:rsidR="003535B0" w:rsidRPr="00840C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c</w:t>
      </w:r>
      <w:r w:rsidR="003535B0" w:rsidRPr="00840C2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zenie</w:t>
      </w:r>
      <w:r w:rsidRPr="00840C2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, ograniczanie, usuwanie lub niszczenie; </w:t>
      </w:r>
    </w:p>
    <w:p w:rsidR="0062529D" w:rsidRDefault="0062529D" w:rsidP="00840C26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62529D" w:rsidRPr="00840C26" w:rsidRDefault="0062529D" w:rsidP="00840C26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172411" w:rsidRPr="00840C26" w:rsidRDefault="00172411" w:rsidP="00840C26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40C2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Regulaminie</w:t>
      </w:r>
      <w:r w:rsidR="00840C2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– 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>rozumie</w:t>
      </w:r>
      <w:r w:rsid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="00840C26">
        <w:rPr>
          <w:rFonts w:ascii="Verdana" w:eastAsia="Times New Roman" w:hAnsi="Verdana" w:cs="Times New Roman"/>
          <w:sz w:val="20"/>
          <w:szCs w:val="20"/>
          <w:lang w:eastAsia="pl-PL"/>
        </w:rPr>
        <w:t>ę</w:t>
      </w:r>
      <w:r w:rsidR="00840C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>przez</w:t>
      </w:r>
      <w:r w:rsid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>to</w:t>
      </w:r>
      <w:r w:rsid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>dokument,</w:t>
      </w:r>
      <w:r w:rsid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40C26" w:rsidRPr="00840C26">
        <w:rPr>
          <w:rFonts w:ascii="Verdana" w:eastAsia="Times New Roman" w:hAnsi="Verdana" w:cs="Times New Roman"/>
          <w:sz w:val="20"/>
          <w:szCs w:val="20"/>
          <w:lang w:eastAsia="pl-PL"/>
        </w:rPr>
        <w:t>który</w:t>
      </w:r>
      <w:r w:rsid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40C26" w:rsidRPr="00840C26">
        <w:rPr>
          <w:rFonts w:ascii="Verdana" w:eastAsia="Times New Roman" w:hAnsi="Verdana" w:cs="Times New Roman"/>
          <w:sz w:val="20"/>
          <w:szCs w:val="20"/>
          <w:lang w:eastAsia="pl-PL"/>
        </w:rPr>
        <w:t>określa</w:t>
      </w:r>
      <w:r w:rsid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>rodzaje,</w:t>
      </w:r>
      <w:r w:rsid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>zakres</w:t>
      </w:r>
      <w:r w:rsid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>i</w:t>
      </w:r>
      <w:r w:rsid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warunki organizacji </w:t>
      </w:r>
      <w:r w:rsidR="00840C26">
        <w:rPr>
          <w:rFonts w:ascii="Verdana" w:eastAsia="Times New Roman" w:hAnsi="Verdana" w:cs="Times New Roman"/>
          <w:sz w:val="20"/>
          <w:szCs w:val="20"/>
          <w:lang w:eastAsia="pl-PL"/>
        </w:rPr>
        <w:t>Strategia Marki Personalnej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a </w:t>
      </w:r>
      <w:r w:rsidR="00840C26" w:rsidRPr="00840C26">
        <w:rPr>
          <w:rFonts w:ascii="Verdana" w:eastAsia="Times New Roman" w:hAnsi="Verdana" w:cs="Times New Roman"/>
          <w:sz w:val="20"/>
          <w:szCs w:val="20"/>
          <w:lang w:eastAsia="pl-PL"/>
        </w:rPr>
        <w:t>takż</w:t>
      </w:r>
      <w:r w:rsidR="00840C26" w:rsidRPr="00840C26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prawa i </w:t>
      </w:r>
      <w:r w:rsidR="00840C26" w:rsidRPr="00840C26">
        <w:rPr>
          <w:rFonts w:ascii="Verdana" w:eastAsia="Times New Roman" w:hAnsi="Verdana" w:cs="Times New Roman"/>
          <w:sz w:val="20"/>
          <w:szCs w:val="20"/>
          <w:lang w:eastAsia="pl-PL"/>
        </w:rPr>
        <w:t>obowią</w:t>
      </w:r>
      <w:r w:rsidR="00840C26" w:rsidRPr="00840C26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840C26" w:rsidRPr="00840C26">
        <w:rPr>
          <w:rFonts w:ascii="Verdana" w:eastAsia="Times New Roman" w:hAnsi="Verdana" w:cs="Times New Roman"/>
          <w:sz w:val="20"/>
          <w:szCs w:val="20"/>
          <w:lang w:eastAsia="pl-PL"/>
        </w:rPr>
        <w:t>ki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Administratora oraz </w:t>
      </w:r>
      <w:r w:rsidR="00840C26" w:rsidRPr="00840C26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="00840C26" w:rsidRPr="00840C26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840C26" w:rsidRPr="00840C26">
        <w:rPr>
          <w:rFonts w:ascii="Verdana" w:eastAsia="Times New Roman" w:hAnsi="Verdana" w:cs="Times New Roman"/>
          <w:sz w:val="20"/>
          <w:szCs w:val="20"/>
          <w:lang w:eastAsia="pl-PL"/>
        </w:rPr>
        <w:t>tkowników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; </w:t>
      </w:r>
    </w:p>
    <w:p w:rsidR="0062529D" w:rsidRDefault="0062529D" w:rsidP="00840C26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62529D" w:rsidRPr="00840C26" w:rsidRDefault="0062529D" w:rsidP="00840C26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172411" w:rsidRPr="00840C26" w:rsidRDefault="00840C26" w:rsidP="00840C26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Stronie Internetowej</w:t>
      </w:r>
      <w:r w:rsidR="00172411" w:rsidRPr="00840C2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172411"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– rozumie 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>się</w:t>
      </w:r>
      <w:r w:rsidR="00172411"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przez to 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>stronę</w:t>
      </w:r>
      <w:r w:rsidR="00172411"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internetow</w:t>
      </w:r>
      <w:r w:rsidR="00043791">
        <w:rPr>
          <w:rFonts w:ascii="Verdana" w:eastAsia="Times New Roman" w:hAnsi="Verdana" w:cs="Times New Roman"/>
          <w:sz w:val="20"/>
          <w:szCs w:val="20"/>
          <w:lang w:eastAsia="pl-PL"/>
        </w:rPr>
        <w:t>ą</w:t>
      </w:r>
      <w:r w:rsidR="00172411"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>działającą</w:t>
      </w:r>
      <w:r w:rsidR="00172411"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 adresem: </w:t>
      </w:r>
      <w:r w:rsidR="00172411" w:rsidRPr="00840C26">
        <w:rPr>
          <w:rFonts w:ascii="Verdana" w:eastAsia="Times New Roman" w:hAnsi="Verdana" w:cs="Times New Roman"/>
          <w:color w:val="0066CC"/>
          <w:sz w:val="20"/>
          <w:szCs w:val="20"/>
          <w:lang w:eastAsia="pl-PL"/>
        </w:rPr>
        <w:t>https://</w:t>
      </w:r>
      <w:r>
        <w:rPr>
          <w:rFonts w:ascii="Verdana" w:eastAsia="Times New Roman" w:hAnsi="Verdana" w:cs="Times New Roman"/>
          <w:color w:val="0066CC"/>
          <w:sz w:val="20"/>
          <w:szCs w:val="20"/>
          <w:lang w:eastAsia="pl-PL"/>
        </w:rPr>
        <w:t>www.strategiamarkipersonalnej</w:t>
      </w:r>
      <w:r w:rsidR="00172411"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; </w:t>
      </w:r>
    </w:p>
    <w:p w:rsidR="0062529D" w:rsidRDefault="0062529D" w:rsidP="00840C26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62529D" w:rsidRPr="00840C26" w:rsidRDefault="0062529D" w:rsidP="00840C26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172411" w:rsidRPr="00840C26" w:rsidRDefault="00840C26" w:rsidP="00840C26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40C2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Urzą</w:t>
      </w:r>
      <w:r w:rsidRPr="00840C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</w:t>
      </w:r>
      <w:r w:rsidRPr="00840C2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zeniu</w:t>
      </w:r>
      <w:r w:rsidR="00172411" w:rsidRPr="00840C2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172411"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– rozumie 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>się</w:t>
      </w:r>
      <w:r w:rsidR="00172411"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przez to elektroniczne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>rzą</w:t>
      </w:r>
      <w:r w:rsidRPr="00840C26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>zenie</w:t>
      </w:r>
      <w:r w:rsidR="00172411"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 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>pośrednictwem</w:t>
      </w:r>
      <w:r w:rsidR="00172411"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>którego</w:t>
      </w:r>
      <w:r w:rsidR="00172411"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Pr="00840C26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>tkownik</w:t>
      </w:r>
      <w:r w:rsidR="00172411"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uzyskuje 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>dostę</w:t>
      </w:r>
      <w:r w:rsidRPr="00840C26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172411"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Strony Internetowej</w:t>
      </w:r>
      <w:r w:rsidR="00172411"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a w 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>szczególności</w:t>
      </w:r>
      <w:r w:rsidR="00172411"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komputery klasy PC, laptopy, tablety, </w:t>
      </w:r>
      <w:proofErr w:type="spellStart"/>
      <w:r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S</w:t>
      </w:r>
      <w:r w:rsidR="00172411" w:rsidRPr="00840C26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martphone</w:t>
      </w:r>
      <w:r w:rsidR="00172411" w:rsidRPr="00840C26">
        <w:rPr>
          <w:rFonts w:ascii="Verdana" w:eastAsia="Times New Roman" w:hAnsi="Verdana" w:cs="Times New Roman"/>
          <w:sz w:val="20"/>
          <w:szCs w:val="20"/>
          <w:lang w:eastAsia="pl-PL"/>
        </w:rPr>
        <w:t>'y</w:t>
      </w:r>
      <w:proofErr w:type="spellEnd"/>
      <w:r w:rsidR="00172411"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; </w:t>
      </w:r>
    </w:p>
    <w:p w:rsidR="00840C26" w:rsidRDefault="00840C26" w:rsidP="00840C26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62529D" w:rsidRPr="00840C26" w:rsidRDefault="0062529D" w:rsidP="00840C26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840C26" w:rsidRPr="00840C26" w:rsidRDefault="00840C26" w:rsidP="00172411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40C2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Uż</w:t>
      </w:r>
      <w:r w:rsidRPr="00840C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</w:t>
      </w:r>
      <w:r w:rsidRPr="00840C2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tkowniku</w:t>
      </w:r>
      <w:r w:rsidR="00172411" w:rsidRPr="00840C2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172411"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rozumie 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>się</w:t>
      </w:r>
      <w:r w:rsidR="00172411"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przez to 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>osobę</w:t>
      </w:r>
      <w:r w:rsidR="0062529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72411"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rzecz 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>której</w:t>
      </w:r>
      <w:r w:rsidR="00172411"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zgodnie z Regulaminem i przepisami prawa 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>są</w:t>
      </w:r>
      <w:r w:rsidR="00172411"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>świadczone</w:t>
      </w:r>
      <w:r w:rsidR="00172411"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usługi droga</w:t>
      </w:r>
      <w:r w:rsidR="00172411" w:rsidRPr="00840C26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="00172411"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elektroniczna</w:t>
      </w:r>
      <w:r w:rsidR="00172411" w:rsidRPr="00840C26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="00172411"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oraz 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>która</w:t>
      </w:r>
      <w:r w:rsidR="00172411"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uczestniczy w wydarzeniach organizowanych w ramach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Strategii Marki Personalnej</w:t>
      </w:r>
      <w:r w:rsidR="00172411"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; </w:t>
      </w:r>
    </w:p>
    <w:p w:rsidR="00840C26" w:rsidRDefault="00840C26" w:rsidP="00840C26">
      <w:pPr>
        <w:pStyle w:val="Akapitzlis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62529D" w:rsidRPr="00840C26" w:rsidRDefault="0062529D" w:rsidP="00840C26">
      <w:pPr>
        <w:pStyle w:val="Akapitzlis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172411" w:rsidRPr="00ED61F5" w:rsidRDefault="00172411" w:rsidP="00172411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40C2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Zgodzie 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– rozumie </w:t>
      </w:r>
      <w:r w:rsidR="0062529D" w:rsidRPr="00840C26">
        <w:rPr>
          <w:rFonts w:ascii="Verdana" w:eastAsia="Times New Roman" w:hAnsi="Verdana" w:cs="Times New Roman"/>
          <w:sz w:val="20"/>
          <w:szCs w:val="20"/>
          <w:lang w:eastAsia="pl-PL"/>
        </w:rPr>
        <w:t>się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przez to dobrowolne, konkretne, </w:t>
      </w:r>
      <w:r w:rsidR="0062529D" w:rsidRPr="00840C26">
        <w:rPr>
          <w:rFonts w:ascii="Verdana" w:eastAsia="Times New Roman" w:hAnsi="Verdana" w:cs="Times New Roman"/>
          <w:sz w:val="20"/>
          <w:szCs w:val="20"/>
          <w:lang w:eastAsia="pl-PL"/>
        </w:rPr>
        <w:t>świadome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jednoznaczne </w:t>
      </w:r>
      <w:r w:rsidR="0062529D" w:rsidRPr="00840C26">
        <w:rPr>
          <w:rFonts w:ascii="Verdana" w:eastAsia="Times New Roman" w:hAnsi="Verdana" w:cs="Times New Roman"/>
          <w:sz w:val="20"/>
          <w:szCs w:val="20"/>
          <w:lang w:eastAsia="pl-PL"/>
        </w:rPr>
        <w:t>wyrażenie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woli, </w:t>
      </w:r>
      <w:r w:rsidR="0062529D" w:rsidRPr="00840C26">
        <w:rPr>
          <w:rFonts w:ascii="Verdana" w:eastAsia="Times New Roman" w:hAnsi="Verdana" w:cs="Times New Roman"/>
          <w:sz w:val="20"/>
          <w:szCs w:val="20"/>
          <w:lang w:eastAsia="pl-PL"/>
        </w:rPr>
        <w:t>którym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osoba, </w:t>
      </w:r>
      <w:r w:rsidR="0062529D" w:rsidRPr="00840C26">
        <w:rPr>
          <w:rFonts w:ascii="Verdana" w:eastAsia="Times New Roman" w:hAnsi="Verdana" w:cs="Times New Roman"/>
          <w:sz w:val="20"/>
          <w:szCs w:val="20"/>
          <w:lang w:eastAsia="pl-PL"/>
        </w:rPr>
        <w:t>której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dane </w:t>
      </w:r>
      <w:r w:rsidR="0062529D" w:rsidRPr="00840C26">
        <w:rPr>
          <w:rFonts w:ascii="Verdana" w:eastAsia="Times New Roman" w:hAnsi="Verdana" w:cs="Times New Roman"/>
          <w:sz w:val="20"/>
          <w:szCs w:val="20"/>
          <w:lang w:eastAsia="pl-PL"/>
        </w:rPr>
        <w:t>dotyczą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w formie </w:t>
      </w:r>
      <w:r w:rsidR="0062529D" w:rsidRPr="00840C26">
        <w:rPr>
          <w:rFonts w:ascii="Verdana" w:eastAsia="Times New Roman" w:hAnsi="Verdana" w:cs="Times New Roman"/>
          <w:sz w:val="20"/>
          <w:szCs w:val="20"/>
          <w:lang w:eastAsia="pl-PL"/>
        </w:rPr>
        <w:t>oświadczenia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</w:t>
      </w:r>
      <w:r w:rsidR="0062529D" w:rsidRPr="00840C26">
        <w:rPr>
          <w:rFonts w:ascii="Verdana" w:eastAsia="Times New Roman" w:hAnsi="Verdana" w:cs="Times New Roman"/>
          <w:sz w:val="20"/>
          <w:szCs w:val="20"/>
          <w:lang w:eastAsia="pl-PL"/>
        </w:rPr>
        <w:t>wyraźnego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działania, przyzwala na Przetwarzanie </w:t>
      </w:r>
      <w:r w:rsidR="0062529D" w:rsidRPr="00840C26">
        <w:rPr>
          <w:rFonts w:ascii="Verdana" w:eastAsia="Times New Roman" w:hAnsi="Verdana" w:cs="Times New Roman"/>
          <w:sz w:val="20"/>
          <w:szCs w:val="20"/>
          <w:lang w:eastAsia="pl-PL"/>
        </w:rPr>
        <w:t>dotyczą</w:t>
      </w:r>
      <w:r w:rsidR="0062529D" w:rsidRPr="00840C26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62529D" w:rsidRPr="00840C26">
        <w:rPr>
          <w:rFonts w:ascii="Verdana" w:eastAsia="Times New Roman" w:hAnsi="Verdana" w:cs="Times New Roman"/>
          <w:sz w:val="20"/>
          <w:szCs w:val="20"/>
          <w:lang w:eastAsia="pl-PL"/>
        </w:rPr>
        <w:t>ych</w:t>
      </w:r>
      <w:r w:rsidRPr="00840C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jej Danych Osobowych. </w:t>
      </w:r>
    </w:p>
    <w:p w:rsidR="00ED61F5" w:rsidRPr="00840C26" w:rsidRDefault="00ED61F5" w:rsidP="00172411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Wydarzeniu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– rozumie się wydarzenie, na które Użytkownicy muszą się zarejestrować na portalu Evenea.</w:t>
      </w:r>
    </w:p>
    <w:p w:rsidR="00172411" w:rsidRDefault="00172411" w:rsidP="00172411">
      <w:pPr>
        <w:rPr>
          <w:rFonts w:ascii="Times New Roman" w:eastAsia="Times New Roman" w:hAnsi="Times New Roman" w:cs="Times New Roman"/>
          <w:lang w:eastAsia="pl-PL"/>
        </w:rPr>
      </w:pPr>
    </w:p>
    <w:p w:rsidR="0062529D" w:rsidRDefault="0062529D" w:rsidP="0017241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172411" w:rsidRPr="00172411" w:rsidRDefault="00172411" w:rsidP="0062529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17241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§ 3. Przetwarzanie Danych Osobowych</w:t>
      </w:r>
    </w:p>
    <w:p w:rsidR="00172411" w:rsidRDefault="00172411" w:rsidP="0062529D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529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Dane Osobowe </w:t>
      </w:r>
      <w:r w:rsidR="0062529D" w:rsidRPr="0062529D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="0062529D" w:rsidRPr="0062529D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62529D" w:rsidRPr="0062529D">
        <w:rPr>
          <w:rFonts w:ascii="Verdana" w:eastAsia="Times New Roman" w:hAnsi="Verdana" w:cs="Times New Roman"/>
          <w:sz w:val="20"/>
          <w:szCs w:val="20"/>
          <w:lang w:eastAsia="pl-PL"/>
        </w:rPr>
        <w:t>tkowników</w:t>
      </w:r>
      <w:r w:rsidRPr="0062529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2529D" w:rsidRPr="0062529D">
        <w:rPr>
          <w:rFonts w:ascii="Verdana" w:eastAsia="Times New Roman" w:hAnsi="Verdana" w:cs="Times New Roman"/>
          <w:sz w:val="20"/>
          <w:szCs w:val="20"/>
          <w:lang w:eastAsia="pl-PL"/>
        </w:rPr>
        <w:t>bę</w:t>
      </w:r>
      <w:r w:rsidR="0062529D" w:rsidRPr="0062529D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62529D" w:rsidRPr="0062529D">
        <w:rPr>
          <w:rFonts w:ascii="Verdana" w:eastAsia="Times New Roman" w:hAnsi="Verdana" w:cs="Times New Roman"/>
          <w:sz w:val="20"/>
          <w:szCs w:val="20"/>
          <w:lang w:eastAsia="pl-PL"/>
        </w:rPr>
        <w:t>ą</w:t>
      </w:r>
      <w:r w:rsidRPr="0062529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przetwarzane w celu </w:t>
      </w:r>
      <w:r w:rsidR="0062529D" w:rsidRPr="0062529D">
        <w:rPr>
          <w:rFonts w:ascii="Verdana" w:eastAsia="Times New Roman" w:hAnsi="Verdana" w:cs="Times New Roman"/>
          <w:sz w:val="20"/>
          <w:szCs w:val="20"/>
          <w:lang w:eastAsia="pl-PL"/>
        </w:rPr>
        <w:t>świadczenia</w:t>
      </w:r>
      <w:r w:rsidRPr="0062529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usług w ramach </w:t>
      </w:r>
      <w:r w:rsidR="0062529D">
        <w:rPr>
          <w:rFonts w:ascii="Verdana" w:eastAsia="Times New Roman" w:hAnsi="Verdana" w:cs="Times New Roman"/>
          <w:sz w:val="20"/>
          <w:szCs w:val="20"/>
          <w:lang w:eastAsia="pl-PL"/>
        </w:rPr>
        <w:t>Strategii Marki Personalnej</w:t>
      </w:r>
      <w:r w:rsidRPr="0062529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w celach marketingowych oraz w przypadku </w:t>
      </w:r>
      <w:r w:rsidR="0062529D" w:rsidRPr="0062529D">
        <w:rPr>
          <w:rFonts w:ascii="Verdana" w:eastAsia="Times New Roman" w:hAnsi="Verdana" w:cs="Times New Roman"/>
          <w:sz w:val="20"/>
          <w:szCs w:val="20"/>
          <w:lang w:eastAsia="pl-PL"/>
        </w:rPr>
        <w:t>konieczności</w:t>
      </w:r>
      <w:r w:rsidRPr="0062529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dokonania ewentualnych </w:t>
      </w:r>
      <w:r w:rsidR="0062529D" w:rsidRPr="0062529D">
        <w:rPr>
          <w:rFonts w:ascii="Verdana" w:eastAsia="Times New Roman" w:hAnsi="Verdana" w:cs="Times New Roman"/>
          <w:sz w:val="20"/>
          <w:szCs w:val="20"/>
          <w:lang w:eastAsia="pl-PL"/>
        </w:rPr>
        <w:t>rozliczeń</w:t>
      </w:r>
      <w:r w:rsidRPr="0062529D">
        <w:rPr>
          <w:rFonts w:ascii="Verdana" w:eastAsia="Times New Roman" w:hAnsi="Verdana" w:cs="Times New Roman"/>
          <w:sz w:val="20"/>
          <w:szCs w:val="20"/>
          <w:lang w:eastAsia="pl-PL"/>
        </w:rPr>
        <w:t>́ finansowych. Podstawa</w:t>
      </w:r>
      <w:r w:rsidRPr="0062529D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62529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prawn</w:t>
      </w:r>
      <w:r w:rsidR="00BF107C">
        <w:rPr>
          <w:rFonts w:ascii="Verdana" w:eastAsia="Times New Roman" w:hAnsi="Verdana" w:cs="Times New Roman"/>
          <w:sz w:val="20"/>
          <w:szCs w:val="20"/>
          <w:lang w:eastAsia="pl-PL"/>
        </w:rPr>
        <w:t>ą</w:t>
      </w:r>
      <w:r w:rsidRPr="0062529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przetwarzania danych </w:t>
      </w:r>
      <w:r w:rsidR="0062529D" w:rsidRPr="0062529D">
        <w:rPr>
          <w:rFonts w:ascii="Verdana" w:eastAsia="Times New Roman" w:hAnsi="Verdana" w:cs="Times New Roman"/>
          <w:sz w:val="20"/>
          <w:szCs w:val="20"/>
          <w:lang w:eastAsia="pl-PL"/>
        </w:rPr>
        <w:t>bę</w:t>
      </w:r>
      <w:r w:rsidR="0062529D" w:rsidRPr="0062529D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62529D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62529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odpowiednio: </w:t>
      </w:r>
    </w:p>
    <w:p w:rsidR="0062529D" w:rsidRPr="0062529D" w:rsidRDefault="0062529D" w:rsidP="0062529D">
      <w:pPr>
        <w:pStyle w:val="Akapitzlist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72411" w:rsidRPr="0062529D" w:rsidRDefault="00172411" w:rsidP="0062529D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2529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art. 6 ust. 1 lit. a RODO</w:t>
      </w:r>
      <w:r w:rsidRPr="0062529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czyli zgoda </w:t>
      </w:r>
      <w:r w:rsidR="0062529D" w:rsidRPr="0062529D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="0062529D" w:rsidRPr="0062529D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62529D" w:rsidRPr="0062529D">
        <w:rPr>
          <w:rFonts w:ascii="Verdana" w:eastAsia="Times New Roman" w:hAnsi="Verdana" w:cs="Times New Roman"/>
          <w:sz w:val="20"/>
          <w:szCs w:val="20"/>
          <w:lang w:eastAsia="pl-PL"/>
        </w:rPr>
        <w:t>tkownika</w:t>
      </w:r>
      <w:r w:rsidRPr="0062529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m.in. w przypadku przetwarzania danych dla </w:t>
      </w:r>
      <w:r w:rsidR="005A17A5" w:rsidRPr="0062529D">
        <w:rPr>
          <w:rFonts w:ascii="Verdana" w:eastAsia="Times New Roman" w:hAnsi="Verdana" w:cs="Times New Roman"/>
          <w:sz w:val="20"/>
          <w:szCs w:val="20"/>
          <w:lang w:eastAsia="pl-PL"/>
        </w:rPr>
        <w:t>celów</w:t>
      </w:r>
      <w:r w:rsidRPr="0062529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marketingowych po </w:t>
      </w:r>
      <w:r w:rsidR="005A17A5" w:rsidRPr="0062529D">
        <w:rPr>
          <w:rFonts w:ascii="Verdana" w:eastAsia="Times New Roman" w:hAnsi="Verdana" w:cs="Times New Roman"/>
          <w:sz w:val="20"/>
          <w:szCs w:val="20"/>
          <w:lang w:eastAsia="pl-PL"/>
        </w:rPr>
        <w:t>zakończeniu</w:t>
      </w:r>
      <w:r w:rsidRPr="0062529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trwania stosunku prawnego </w:t>
      </w:r>
      <w:r w:rsidR="005A17A5" w:rsidRPr="0062529D">
        <w:rPr>
          <w:rFonts w:ascii="Verdana" w:eastAsia="Times New Roman" w:hAnsi="Verdana" w:cs="Times New Roman"/>
          <w:sz w:val="20"/>
          <w:szCs w:val="20"/>
          <w:lang w:eastAsia="pl-PL"/>
        </w:rPr>
        <w:t>między</w:t>
      </w:r>
      <w:r w:rsidRPr="0062529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5A17A5" w:rsidRPr="0062529D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="005A17A5" w:rsidRPr="0062529D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5A17A5" w:rsidRPr="0062529D">
        <w:rPr>
          <w:rFonts w:ascii="Verdana" w:eastAsia="Times New Roman" w:hAnsi="Verdana" w:cs="Times New Roman"/>
          <w:sz w:val="20"/>
          <w:szCs w:val="20"/>
          <w:lang w:eastAsia="pl-PL"/>
        </w:rPr>
        <w:t>tkownikiem</w:t>
      </w:r>
      <w:r w:rsidRPr="0062529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 Administratorem, a </w:t>
      </w:r>
      <w:r w:rsidR="005A17A5" w:rsidRPr="0062529D">
        <w:rPr>
          <w:rFonts w:ascii="Verdana" w:eastAsia="Times New Roman" w:hAnsi="Verdana" w:cs="Times New Roman"/>
          <w:sz w:val="20"/>
          <w:szCs w:val="20"/>
          <w:lang w:eastAsia="pl-PL"/>
        </w:rPr>
        <w:t>takż</w:t>
      </w:r>
      <w:r w:rsidR="005A17A5" w:rsidRPr="0062529D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62529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innym zakresie </w:t>
      </w:r>
      <w:r w:rsidR="005A17A5" w:rsidRPr="0062529D">
        <w:rPr>
          <w:rFonts w:ascii="Verdana" w:eastAsia="Times New Roman" w:hAnsi="Verdana" w:cs="Times New Roman"/>
          <w:sz w:val="20"/>
          <w:szCs w:val="20"/>
          <w:lang w:eastAsia="pl-PL"/>
        </w:rPr>
        <w:t>określonym</w:t>
      </w:r>
      <w:r w:rsidRPr="0062529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5A17A5" w:rsidRPr="0062529D">
        <w:rPr>
          <w:rFonts w:ascii="Verdana" w:eastAsia="Times New Roman" w:hAnsi="Verdana" w:cs="Times New Roman"/>
          <w:sz w:val="20"/>
          <w:szCs w:val="20"/>
          <w:lang w:eastAsia="pl-PL"/>
        </w:rPr>
        <w:t>każ</w:t>
      </w:r>
      <w:r w:rsidR="005A17A5" w:rsidRPr="0062529D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5A17A5" w:rsidRPr="0062529D">
        <w:rPr>
          <w:rFonts w:ascii="Verdana" w:eastAsia="Times New Roman" w:hAnsi="Verdana" w:cs="Times New Roman"/>
          <w:sz w:val="20"/>
          <w:szCs w:val="20"/>
          <w:lang w:eastAsia="pl-PL"/>
        </w:rPr>
        <w:t>orazowo</w:t>
      </w:r>
      <w:r w:rsidRPr="0062529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</w:t>
      </w:r>
      <w:r w:rsidR="005A17A5" w:rsidRPr="0062529D">
        <w:rPr>
          <w:rFonts w:ascii="Verdana" w:eastAsia="Times New Roman" w:hAnsi="Verdana" w:cs="Times New Roman"/>
          <w:sz w:val="20"/>
          <w:szCs w:val="20"/>
          <w:lang w:eastAsia="pl-PL"/>
        </w:rPr>
        <w:t>treści</w:t>
      </w:r>
      <w:r w:rsidRPr="0062529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5A17A5" w:rsidRPr="0062529D">
        <w:rPr>
          <w:rFonts w:ascii="Verdana" w:eastAsia="Times New Roman" w:hAnsi="Verdana" w:cs="Times New Roman"/>
          <w:sz w:val="20"/>
          <w:szCs w:val="20"/>
          <w:lang w:eastAsia="pl-PL"/>
        </w:rPr>
        <w:t>wyraż</w:t>
      </w:r>
      <w:r w:rsidR="005A17A5" w:rsidRPr="0062529D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5A17A5" w:rsidRPr="0062529D">
        <w:rPr>
          <w:rFonts w:ascii="Verdana" w:eastAsia="Times New Roman" w:hAnsi="Verdana" w:cs="Times New Roman"/>
          <w:sz w:val="20"/>
          <w:szCs w:val="20"/>
          <w:lang w:eastAsia="pl-PL"/>
        </w:rPr>
        <w:t>nej</w:t>
      </w:r>
      <w:r w:rsidRPr="0062529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przez </w:t>
      </w:r>
      <w:r w:rsidR="005A17A5" w:rsidRPr="0062529D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="005A17A5" w:rsidRPr="0062529D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5A17A5" w:rsidRPr="0062529D">
        <w:rPr>
          <w:rFonts w:ascii="Verdana" w:eastAsia="Times New Roman" w:hAnsi="Verdana" w:cs="Times New Roman"/>
          <w:sz w:val="20"/>
          <w:szCs w:val="20"/>
          <w:lang w:eastAsia="pl-PL"/>
        </w:rPr>
        <w:t>tkownika</w:t>
      </w:r>
      <w:r w:rsidRPr="0062529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zgody; </w:t>
      </w:r>
    </w:p>
    <w:p w:rsidR="005A17A5" w:rsidRPr="005A17A5" w:rsidRDefault="005A17A5" w:rsidP="005A17A5">
      <w:pPr>
        <w:pStyle w:val="Akapitzlist"/>
        <w:spacing w:before="100" w:beforeAutospacing="1" w:after="100" w:afterAutospacing="1"/>
        <w:ind w:left="144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72411" w:rsidRPr="005A17A5" w:rsidRDefault="00172411" w:rsidP="005A17A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A17A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art. 6 ust. 1 lit. b RODO</w:t>
      </w:r>
      <w:r w:rsidRPr="005A17A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czyli </w:t>
      </w:r>
      <w:r w:rsidR="005A17A5" w:rsidRPr="005A17A5">
        <w:rPr>
          <w:rFonts w:ascii="Verdana" w:eastAsia="Times New Roman" w:hAnsi="Verdana" w:cs="Times New Roman"/>
          <w:sz w:val="20"/>
          <w:szCs w:val="20"/>
          <w:lang w:eastAsia="pl-PL"/>
        </w:rPr>
        <w:t>niezbę</w:t>
      </w:r>
      <w:r w:rsidR="005A17A5" w:rsidRPr="005A17A5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5A17A5" w:rsidRPr="005A17A5">
        <w:rPr>
          <w:rFonts w:ascii="Verdana" w:eastAsia="Times New Roman" w:hAnsi="Verdana" w:cs="Times New Roman"/>
          <w:sz w:val="20"/>
          <w:szCs w:val="20"/>
          <w:lang w:eastAsia="pl-PL"/>
        </w:rPr>
        <w:t>noś</w:t>
      </w:r>
      <w:r w:rsidR="005A17A5">
        <w:rPr>
          <w:rFonts w:ascii="Verdana" w:eastAsia="Times New Roman" w:hAnsi="Verdana" w:cs="Times New Roman"/>
          <w:sz w:val="20"/>
          <w:szCs w:val="20"/>
          <w:lang w:eastAsia="pl-PL"/>
        </w:rPr>
        <w:t>ć</w:t>
      </w:r>
      <w:r w:rsidRPr="005A17A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wykonania umowy tj. organizacji </w:t>
      </w:r>
      <w:r w:rsidR="005A17A5">
        <w:rPr>
          <w:rFonts w:ascii="Verdana" w:eastAsia="Times New Roman" w:hAnsi="Verdana" w:cs="Times New Roman"/>
          <w:sz w:val="20"/>
          <w:szCs w:val="20"/>
          <w:lang w:eastAsia="pl-PL"/>
        </w:rPr>
        <w:t>szkolenia Strategia Marki Personalnej</w:t>
      </w:r>
      <w:r w:rsidRPr="005A17A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konsultacji dla </w:t>
      </w:r>
      <w:r w:rsidR="005A17A5">
        <w:rPr>
          <w:rFonts w:ascii="Verdana" w:eastAsia="Times New Roman" w:hAnsi="Verdana" w:cs="Times New Roman"/>
          <w:sz w:val="20"/>
          <w:szCs w:val="20"/>
          <w:lang w:eastAsia="pl-PL"/>
        </w:rPr>
        <w:t>Uczestników</w:t>
      </w:r>
      <w:r w:rsidRPr="005A17A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konferencji </w:t>
      </w:r>
      <w:r w:rsidR="005A17A5">
        <w:rPr>
          <w:rFonts w:ascii="Verdana" w:eastAsia="Times New Roman" w:hAnsi="Verdana" w:cs="Times New Roman"/>
          <w:sz w:val="20"/>
          <w:szCs w:val="20"/>
          <w:lang w:eastAsia="pl-PL"/>
        </w:rPr>
        <w:t>webinariów, LIVE</w:t>
      </w:r>
      <w:r w:rsidRPr="005A17A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czy </w:t>
      </w:r>
      <w:r w:rsidR="005A17A5" w:rsidRPr="005A17A5">
        <w:rPr>
          <w:rFonts w:ascii="Verdana" w:eastAsia="Times New Roman" w:hAnsi="Verdana" w:cs="Times New Roman"/>
          <w:sz w:val="20"/>
          <w:szCs w:val="20"/>
          <w:lang w:eastAsia="pl-PL"/>
        </w:rPr>
        <w:t>udoste</w:t>
      </w:r>
      <w:r w:rsidR="005A17A5" w:rsidRPr="005A17A5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5A17A5" w:rsidRPr="005A17A5">
        <w:rPr>
          <w:rFonts w:ascii="Verdana" w:eastAsia="Times New Roman" w:hAnsi="Verdana" w:cs="Times New Roman"/>
          <w:sz w:val="20"/>
          <w:szCs w:val="20"/>
          <w:lang w:eastAsia="pl-PL"/>
        </w:rPr>
        <w:t>nienia</w:t>
      </w:r>
      <w:r w:rsidRPr="005A17A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e-booka; </w:t>
      </w:r>
    </w:p>
    <w:p w:rsidR="005A17A5" w:rsidRPr="005A17A5" w:rsidRDefault="005A17A5" w:rsidP="005A17A5">
      <w:pPr>
        <w:pStyle w:val="Akapitzlist"/>
        <w:spacing w:before="100" w:beforeAutospacing="1" w:after="100" w:afterAutospacing="1"/>
        <w:ind w:left="144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72411" w:rsidRPr="005A17A5" w:rsidRDefault="00172411" w:rsidP="005A17A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A17A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art. 6 ust. 1 lit. c RODO</w:t>
      </w:r>
      <w:r w:rsidRPr="005A17A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czyli </w:t>
      </w:r>
      <w:r w:rsidR="005A17A5" w:rsidRPr="005A17A5">
        <w:rPr>
          <w:rFonts w:ascii="Verdana" w:eastAsia="Times New Roman" w:hAnsi="Verdana" w:cs="Times New Roman"/>
          <w:sz w:val="20"/>
          <w:szCs w:val="20"/>
          <w:lang w:eastAsia="pl-PL"/>
        </w:rPr>
        <w:t>niezbę</w:t>
      </w:r>
      <w:r w:rsidR="005A17A5" w:rsidRPr="005A17A5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5A17A5" w:rsidRPr="005A17A5">
        <w:rPr>
          <w:rFonts w:ascii="Verdana" w:eastAsia="Times New Roman" w:hAnsi="Verdana" w:cs="Times New Roman"/>
          <w:sz w:val="20"/>
          <w:szCs w:val="20"/>
          <w:lang w:eastAsia="pl-PL"/>
        </w:rPr>
        <w:t>ność</w:t>
      </w:r>
      <w:r w:rsidRPr="005A17A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wypełnienia </w:t>
      </w:r>
      <w:r w:rsidR="005A17A5" w:rsidRPr="005A17A5">
        <w:rPr>
          <w:rFonts w:ascii="Verdana" w:eastAsia="Times New Roman" w:hAnsi="Verdana" w:cs="Times New Roman"/>
          <w:sz w:val="20"/>
          <w:szCs w:val="20"/>
          <w:lang w:eastAsia="pl-PL"/>
        </w:rPr>
        <w:t>obowią</w:t>
      </w:r>
      <w:r w:rsidR="005A17A5" w:rsidRPr="005A17A5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5A17A5" w:rsidRPr="005A17A5">
        <w:rPr>
          <w:rFonts w:ascii="Verdana" w:eastAsia="Times New Roman" w:hAnsi="Verdana" w:cs="Times New Roman"/>
          <w:sz w:val="20"/>
          <w:szCs w:val="20"/>
          <w:lang w:eastAsia="pl-PL"/>
        </w:rPr>
        <w:t>ku</w:t>
      </w:r>
      <w:r w:rsidRPr="005A17A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prawnego </w:t>
      </w:r>
      <w:r w:rsidR="005A17A5">
        <w:rPr>
          <w:rFonts w:ascii="Verdana" w:eastAsia="Times New Roman" w:hAnsi="Verdana" w:cs="Times New Roman"/>
          <w:sz w:val="20"/>
          <w:szCs w:val="20"/>
          <w:lang w:eastAsia="pl-PL"/>
        </w:rPr>
        <w:t>ciążącego</w:t>
      </w:r>
      <w:r w:rsidRPr="005A17A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Administratorze; </w:t>
      </w:r>
    </w:p>
    <w:p w:rsidR="00B22AEC" w:rsidRPr="00B22AEC" w:rsidRDefault="00B22AEC" w:rsidP="00B22AEC">
      <w:pPr>
        <w:pStyle w:val="Akapitzlist"/>
        <w:spacing w:before="100" w:beforeAutospacing="1" w:after="100" w:afterAutospacing="1"/>
        <w:ind w:left="144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A17A5" w:rsidRDefault="00172411" w:rsidP="00B22AEC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2AE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art. 6 ust. 1 lit. f RODO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czyli prawnie uzasadnione interesy Administratora, w </w:t>
      </w:r>
      <w:r w:rsidR="005A17A5" w:rsidRPr="00B22AEC">
        <w:rPr>
          <w:rFonts w:ascii="Verdana" w:eastAsia="Times New Roman" w:hAnsi="Verdana" w:cs="Times New Roman"/>
          <w:sz w:val="20"/>
          <w:szCs w:val="20"/>
          <w:lang w:eastAsia="pl-PL"/>
        </w:rPr>
        <w:t>szczególności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takie jak przekazanie informacji o przedpremierowym </w:t>
      </w:r>
      <w:r w:rsidR="005A17A5" w:rsidRPr="00B22AEC">
        <w:rPr>
          <w:rFonts w:ascii="Verdana" w:eastAsia="Times New Roman" w:hAnsi="Verdana" w:cs="Times New Roman"/>
          <w:sz w:val="20"/>
          <w:szCs w:val="20"/>
          <w:lang w:eastAsia="pl-PL"/>
        </w:rPr>
        <w:t>zamówieniu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5A17A5" w:rsidRPr="00B22AEC">
        <w:rPr>
          <w:rFonts w:ascii="Verdana" w:eastAsia="Times New Roman" w:hAnsi="Verdana" w:cs="Times New Roman"/>
          <w:sz w:val="20"/>
          <w:szCs w:val="20"/>
          <w:lang w:eastAsia="pl-PL"/>
        </w:rPr>
        <w:t>szkolenia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marketing </w:t>
      </w:r>
      <w:r w:rsidR="005A17A5" w:rsidRPr="00B22AEC">
        <w:rPr>
          <w:rFonts w:ascii="Verdana" w:eastAsia="Times New Roman" w:hAnsi="Verdana" w:cs="Times New Roman"/>
          <w:sz w:val="20"/>
          <w:szCs w:val="20"/>
          <w:lang w:eastAsia="pl-PL"/>
        </w:rPr>
        <w:t>bezpośredni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usług i </w:t>
      </w:r>
      <w:r w:rsidR="005A17A5" w:rsidRPr="00B22AEC">
        <w:rPr>
          <w:rFonts w:ascii="Verdana" w:eastAsia="Times New Roman" w:hAnsi="Verdana" w:cs="Times New Roman"/>
          <w:sz w:val="20"/>
          <w:szCs w:val="20"/>
          <w:lang w:eastAsia="pl-PL"/>
        </w:rPr>
        <w:t>produktów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oferowanych przez Administratora, wysyłka </w:t>
      </w:r>
      <w:r w:rsidRPr="00B22AEC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newslettera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kontakt na </w:t>
      </w:r>
      <w:r w:rsidR="005A17A5" w:rsidRPr="00B22AEC">
        <w:rPr>
          <w:rFonts w:ascii="Verdana" w:eastAsia="Times New Roman" w:hAnsi="Verdana" w:cs="Times New Roman"/>
          <w:sz w:val="20"/>
          <w:szCs w:val="20"/>
          <w:lang w:eastAsia="pl-PL"/>
        </w:rPr>
        <w:t>żą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danie </w:t>
      </w:r>
      <w:r w:rsidR="005A17A5" w:rsidRPr="00B22AEC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="005A17A5" w:rsidRPr="00B22AEC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5A17A5" w:rsidRPr="00B22AEC">
        <w:rPr>
          <w:rFonts w:ascii="Verdana" w:eastAsia="Times New Roman" w:hAnsi="Verdana" w:cs="Times New Roman"/>
          <w:sz w:val="20"/>
          <w:szCs w:val="20"/>
          <w:lang w:eastAsia="pl-PL"/>
        </w:rPr>
        <w:t>tkownika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zabezpieczenie materiału dowodowego w celu ochrony przed roszczeniami lub ustalenie i dochodzenie </w:t>
      </w:r>
      <w:r w:rsidR="005A17A5" w:rsidRPr="00B22AEC">
        <w:rPr>
          <w:rFonts w:ascii="Verdana" w:eastAsia="Times New Roman" w:hAnsi="Verdana" w:cs="Times New Roman"/>
          <w:sz w:val="20"/>
          <w:szCs w:val="20"/>
          <w:lang w:eastAsia="pl-PL"/>
        </w:rPr>
        <w:t>roszczeń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́ z tytułu prowadzonej </w:t>
      </w:r>
      <w:r w:rsidR="005A17A5" w:rsidRPr="00B22AEC">
        <w:rPr>
          <w:rFonts w:ascii="Verdana" w:eastAsia="Times New Roman" w:hAnsi="Verdana" w:cs="Times New Roman"/>
          <w:sz w:val="20"/>
          <w:szCs w:val="20"/>
          <w:lang w:eastAsia="pl-PL"/>
        </w:rPr>
        <w:t>działalności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gospodarczej, przesyłanie danych osobowych do </w:t>
      </w:r>
      <w:r w:rsidR="005A17A5" w:rsidRPr="00B22AEC">
        <w:rPr>
          <w:rFonts w:ascii="Verdana" w:eastAsia="Times New Roman" w:hAnsi="Verdana" w:cs="Times New Roman"/>
          <w:sz w:val="20"/>
          <w:szCs w:val="20"/>
          <w:lang w:eastAsia="pl-PL"/>
        </w:rPr>
        <w:t>wewnętrznych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5A17A5" w:rsidRPr="00B22AEC">
        <w:rPr>
          <w:rFonts w:ascii="Verdana" w:eastAsia="Times New Roman" w:hAnsi="Verdana" w:cs="Times New Roman"/>
          <w:sz w:val="20"/>
          <w:szCs w:val="20"/>
          <w:lang w:eastAsia="pl-PL"/>
        </w:rPr>
        <w:t>celów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administracyjnych, ocena </w:t>
      </w:r>
      <w:r w:rsidR="005A17A5" w:rsidRPr="00B22AEC">
        <w:rPr>
          <w:rFonts w:ascii="Verdana" w:eastAsia="Times New Roman" w:hAnsi="Verdana" w:cs="Times New Roman"/>
          <w:sz w:val="20"/>
          <w:szCs w:val="20"/>
          <w:lang w:eastAsia="pl-PL"/>
        </w:rPr>
        <w:t>jakości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usług, badanie rynku, w celach statystycznych, w </w:t>
      </w:r>
      <w:r w:rsidR="005A17A5" w:rsidRPr="00B22AEC">
        <w:rPr>
          <w:rFonts w:ascii="Verdana" w:eastAsia="Times New Roman" w:hAnsi="Verdana" w:cs="Times New Roman"/>
          <w:sz w:val="20"/>
          <w:szCs w:val="20"/>
          <w:lang w:eastAsia="pl-PL"/>
        </w:rPr>
        <w:t>szczególności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dla oceny zainteresowania </w:t>
      </w:r>
      <w:r w:rsidR="005A17A5" w:rsidRPr="00B22AEC">
        <w:rPr>
          <w:rFonts w:ascii="Verdana" w:eastAsia="Times New Roman" w:hAnsi="Verdana" w:cs="Times New Roman"/>
          <w:sz w:val="20"/>
          <w:szCs w:val="20"/>
          <w:lang w:eastAsia="pl-PL"/>
        </w:rPr>
        <w:t>treściami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publikowanymi </w:t>
      </w:r>
      <w:r w:rsidR="005A17A5"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przez Administratora 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oraz ulepszaniem </w:t>
      </w:r>
      <w:r w:rsidR="005A17A5" w:rsidRPr="00B22AEC">
        <w:rPr>
          <w:rFonts w:ascii="Verdana" w:eastAsia="Times New Roman" w:hAnsi="Verdana" w:cs="Times New Roman"/>
          <w:sz w:val="20"/>
          <w:szCs w:val="20"/>
          <w:lang w:eastAsia="pl-PL"/>
        </w:rPr>
        <w:t>świadczonych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usług. Dane osobowe </w:t>
      </w:r>
      <w:r w:rsidR="005A17A5" w:rsidRPr="00B22AEC">
        <w:rPr>
          <w:rFonts w:ascii="Verdana" w:eastAsia="Times New Roman" w:hAnsi="Verdana" w:cs="Times New Roman"/>
          <w:sz w:val="20"/>
          <w:szCs w:val="20"/>
          <w:lang w:eastAsia="pl-PL"/>
        </w:rPr>
        <w:t>mogą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5A17A5" w:rsidRPr="00B22AEC">
        <w:rPr>
          <w:rFonts w:ascii="Verdana" w:eastAsia="Times New Roman" w:hAnsi="Verdana" w:cs="Times New Roman"/>
          <w:sz w:val="20"/>
          <w:szCs w:val="20"/>
          <w:lang w:eastAsia="pl-PL"/>
        </w:rPr>
        <w:t>być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przetwarzane dla </w:t>
      </w:r>
      <w:r w:rsidR="005A17A5" w:rsidRPr="00B22AEC">
        <w:rPr>
          <w:rFonts w:ascii="Verdana" w:eastAsia="Times New Roman" w:hAnsi="Verdana" w:cs="Times New Roman"/>
          <w:sz w:val="20"/>
          <w:szCs w:val="20"/>
          <w:lang w:eastAsia="pl-PL"/>
        </w:rPr>
        <w:t>celów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marketingu </w:t>
      </w:r>
      <w:r w:rsidR="005A17A5" w:rsidRPr="00B22AEC">
        <w:rPr>
          <w:rFonts w:ascii="Verdana" w:eastAsia="Times New Roman" w:hAnsi="Verdana" w:cs="Times New Roman"/>
          <w:sz w:val="20"/>
          <w:szCs w:val="20"/>
          <w:lang w:eastAsia="pl-PL"/>
        </w:rPr>
        <w:t>bezpośredniego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momentu wniesienia sprzeciwu</w:t>
      </w:r>
      <w:r w:rsidR="005A17A5"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wobec takiego przetwarzania. </w:t>
      </w:r>
    </w:p>
    <w:p w:rsidR="00B22AEC" w:rsidRPr="00B22AEC" w:rsidRDefault="00B22AEC" w:rsidP="00B22AEC">
      <w:pPr>
        <w:pStyle w:val="Akapitzli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22AEC" w:rsidRPr="00B22AEC" w:rsidRDefault="00B22AEC" w:rsidP="00B22AEC">
      <w:pPr>
        <w:pStyle w:val="Akapitzlist"/>
        <w:spacing w:before="100" w:beforeAutospacing="1" w:after="100" w:afterAutospacing="1"/>
        <w:ind w:left="144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72411" w:rsidRPr="00B22AEC" w:rsidRDefault="00172411" w:rsidP="00B22AEC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Podanie Danych Osobowych jest dobrowolne, lecz konieczne, aby 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korzystać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oferowanych przez Administratora usług lub 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uczestniczyć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organizowanych przez Administratora wydarzeniach. W przypadku braku podania danych osobowych 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Użytkownik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moż</w:t>
      </w:r>
      <w:r w:rsidR="00B22AEC" w:rsidRPr="00B22AE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 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otrzymać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świadczenia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wynikają</w:t>
      </w:r>
      <w:r w:rsidR="00B22AEC" w:rsidRPr="00B22AEC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ego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usługi 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świadczonej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drog</w:t>
      </w:r>
      <w:r w:rsidR="00BF107C">
        <w:rPr>
          <w:rFonts w:ascii="Verdana" w:eastAsia="Times New Roman" w:hAnsi="Verdana" w:cs="Times New Roman"/>
          <w:sz w:val="20"/>
          <w:szCs w:val="20"/>
          <w:lang w:eastAsia="pl-PL"/>
        </w:rPr>
        <w:t>ą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elektroniczn</w:t>
      </w:r>
      <w:r w:rsidR="00BF107C">
        <w:rPr>
          <w:rFonts w:ascii="Verdana" w:eastAsia="Times New Roman" w:hAnsi="Verdana" w:cs="Times New Roman"/>
          <w:sz w:val="20"/>
          <w:szCs w:val="20"/>
          <w:lang w:eastAsia="pl-PL"/>
        </w:rPr>
        <w:t>ą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otrzymać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je w ograniczonym zakresie. </w:t>
      </w:r>
    </w:p>
    <w:p w:rsidR="00B22AEC" w:rsidRDefault="00B22AEC" w:rsidP="00B22AEC">
      <w:pPr>
        <w:pStyle w:val="Akapitzlist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72411" w:rsidRPr="00B22AEC" w:rsidRDefault="00172411" w:rsidP="00B22AEC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B22AEC">
        <w:rPr>
          <w:rFonts w:ascii="Verdana" w:eastAsia="Times New Roman" w:hAnsi="Verdana" w:cs="Times New Roman"/>
          <w:sz w:val="20"/>
          <w:szCs w:val="20"/>
          <w:lang w:eastAsia="pl-PL"/>
        </w:rPr>
        <w:t>ż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ytkownik 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moż</w:t>
      </w:r>
      <w:r w:rsidR="00B22AEC" w:rsidRPr="00B22AE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wyrazić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takż</w:t>
      </w:r>
      <w:r w:rsidR="00B22AEC" w:rsidRPr="00B22AE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odrę</w:t>
      </w:r>
      <w:r w:rsidR="00B22AEC" w:rsidRPr="00B22AEC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na</w:t>
      </w:r>
      <w:r w:rsidRPr="00B22AEC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zgodę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otrzymywanie informacji handlowych. 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="00B22AEC" w:rsidRPr="00B22AEC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tkownik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moż</w:t>
      </w:r>
      <w:r w:rsidR="00B22AEC" w:rsidRPr="00B22AE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wyrazić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przedmiotowa</w:t>
      </w:r>
      <w:r w:rsidRPr="00B22AEC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zgodę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stronie internetowej w miejscach 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wyraźnie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określonych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przez Administratora. 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="00B22AEC" w:rsidRPr="00B22AEC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tkownik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każ</w:t>
      </w:r>
      <w:r w:rsidR="00B22AEC" w:rsidRPr="00B22AEC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ej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chwili 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moż</w:t>
      </w:r>
      <w:r w:rsidR="00B22AEC" w:rsidRPr="00B22AE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wycofać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zgodę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bez wpływu na 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zgodność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przetwarzania z prawem, 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którego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dokonano na podstawie zgody przed jej wycofaniem. </w:t>
      </w:r>
    </w:p>
    <w:p w:rsidR="00B22AEC" w:rsidRDefault="00B22AEC" w:rsidP="00B22AEC">
      <w:pPr>
        <w:pStyle w:val="Akapitzlist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22AEC" w:rsidRDefault="00172411" w:rsidP="00172411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Administrator przetwarza lub 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moż</w:t>
      </w:r>
      <w:r w:rsidR="00B22AEC" w:rsidRPr="00B22AE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przetwarzać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nastę</w:t>
      </w:r>
      <w:r w:rsidR="00B22AEC" w:rsidRPr="00B22AE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ując</w:t>
      </w:r>
      <w:r w:rsidR="00B22AEC" w:rsidRPr="00B22AE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Dane Osobowe </w:t>
      </w:r>
      <w:r w:rsidR="00B22AEC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ż</w:t>
      </w:r>
      <w:r w:rsidR="00B22AEC" w:rsidRPr="00B22AEC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tkownika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B22AEC" w:rsidRPr="00B22AE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które</w:t>
      </w:r>
      <w:r w:rsidRPr="00B22AE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="00B22AEC" w:rsidRPr="00B22AE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Uż</w:t>
      </w:r>
      <w:r w:rsidR="00B22AEC" w:rsidRPr="00B22AEC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y</w:t>
      </w:r>
      <w:r w:rsidR="00B22AEC" w:rsidRPr="00B22AE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tkownik</w:t>
      </w:r>
      <w:r w:rsidRPr="00B22AE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="00B22AEC" w:rsidRPr="00B22AE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moż</w:t>
      </w:r>
      <w:r w:rsidR="00B22AEC" w:rsidRPr="00B22AEC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e</w:t>
      </w:r>
      <w:r w:rsidRPr="00B22AE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="00B22AEC" w:rsidRPr="00B22AE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podać</w:t>
      </w:r>
      <w:r w:rsidRPr="00B22AE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 dobrowolnie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1) 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nazwisko i 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imię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B22AEC" w:rsidRDefault="00172411" w:rsidP="00B22AEC">
      <w:pPr>
        <w:pStyle w:val="Akapitzlist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2) adresy e-mail </w:t>
      </w:r>
    </w:p>
    <w:p w:rsidR="00B22AEC" w:rsidRDefault="00172411" w:rsidP="00B22AEC">
      <w:pPr>
        <w:pStyle w:val="Akapitzlist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>3) numer telefon</w:t>
      </w:r>
      <w:r w:rsidR="00B22AEC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172411" w:rsidRDefault="00172411" w:rsidP="00B22AEC">
      <w:pPr>
        <w:pStyle w:val="Akapitzlist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4) adres IP. </w:t>
      </w:r>
    </w:p>
    <w:p w:rsidR="00B22AEC" w:rsidRPr="00B22AEC" w:rsidRDefault="00B22AEC" w:rsidP="00B22AEC">
      <w:pPr>
        <w:pStyle w:val="Akapitzlist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5) adres internetowy profilu na portalu LinkedIn</w:t>
      </w:r>
    </w:p>
    <w:p w:rsidR="00B22AEC" w:rsidRDefault="00172411" w:rsidP="00B22AEC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Administrator przechowuje Dane Osobowe w bazie </w:t>
      </w:r>
      <w:r w:rsidR="00B22AEC" w:rsidRPr="00172411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="00B22AEC" w:rsidRPr="00172411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B22AEC" w:rsidRPr="00172411">
        <w:rPr>
          <w:rFonts w:ascii="Verdana" w:eastAsia="Times New Roman" w:hAnsi="Verdana" w:cs="Times New Roman"/>
          <w:sz w:val="20"/>
          <w:szCs w:val="20"/>
          <w:lang w:eastAsia="pl-PL"/>
        </w:rPr>
        <w:t>tkowników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celu ułatwienia organizacji </w:t>
      </w:r>
      <w:r w:rsidR="00B22AEC">
        <w:rPr>
          <w:rFonts w:ascii="Verdana" w:eastAsia="Times New Roman" w:hAnsi="Verdana" w:cs="Times New Roman"/>
          <w:sz w:val="20"/>
          <w:szCs w:val="20"/>
          <w:lang w:eastAsia="pl-PL"/>
        </w:rPr>
        <w:t>wydarzeń Strategia Marki Personalnej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:rsidR="00B22AEC" w:rsidRPr="00B22AEC" w:rsidRDefault="00B22AEC" w:rsidP="00B22AEC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72411" w:rsidRPr="00172411" w:rsidRDefault="00172411" w:rsidP="00172411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Dane Osobowe przechowywane </w:t>
      </w:r>
      <w:r w:rsidR="00A86598">
        <w:rPr>
          <w:rFonts w:ascii="Verdana" w:eastAsia="Times New Roman" w:hAnsi="Verdana" w:cs="Times New Roman"/>
          <w:sz w:val="20"/>
          <w:szCs w:val="20"/>
          <w:lang w:eastAsia="pl-PL"/>
        </w:rPr>
        <w:t>bę</w:t>
      </w:r>
      <w:r w:rsidR="00A86598" w:rsidRPr="00172411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ą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przez okres </w:t>
      </w:r>
      <w:r w:rsidR="00B22AEC" w:rsidRPr="00172411">
        <w:rPr>
          <w:rFonts w:ascii="Verdana" w:eastAsia="Times New Roman" w:hAnsi="Verdana" w:cs="Times New Roman"/>
          <w:sz w:val="20"/>
          <w:szCs w:val="20"/>
          <w:lang w:eastAsia="pl-PL"/>
        </w:rPr>
        <w:t>niezbę</w:t>
      </w:r>
      <w:r w:rsidR="00B22AEC" w:rsidRPr="00172411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B22AEC" w:rsidRPr="00172411">
        <w:rPr>
          <w:rFonts w:ascii="Verdana" w:eastAsia="Times New Roman" w:hAnsi="Verdana" w:cs="Times New Roman"/>
          <w:sz w:val="20"/>
          <w:szCs w:val="20"/>
          <w:lang w:eastAsia="pl-PL"/>
        </w:rPr>
        <w:t>ny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realizacji </w:t>
      </w:r>
      <w:r w:rsidR="00B22AEC" w:rsidRPr="00172411">
        <w:rPr>
          <w:rFonts w:ascii="Verdana" w:eastAsia="Times New Roman" w:hAnsi="Verdana" w:cs="Times New Roman"/>
          <w:sz w:val="20"/>
          <w:szCs w:val="20"/>
          <w:lang w:eastAsia="pl-PL"/>
        </w:rPr>
        <w:t>wyż</w:t>
      </w:r>
      <w:r w:rsidR="00B22AEC" w:rsidRPr="00172411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B22AEC" w:rsidRPr="00172411">
        <w:rPr>
          <w:rFonts w:ascii="Verdana" w:eastAsia="Times New Roman" w:hAnsi="Verdana" w:cs="Times New Roman"/>
          <w:sz w:val="20"/>
          <w:szCs w:val="20"/>
          <w:lang w:eastAsia="pl-PL"/>
        </w:rPr>
        <w:t>j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22AEC" w:rsidRPr="00172411">
        <w:rPr>
          <w:rFonts w:ascii="Verdana" w:eastAsia="Times New Roman" w:hAnsi="Verdana" w:cs="Times New Roman"/>
          <w:sz w:val="20"/>
          <w:szCs w:val="20"/>
          <w:lang w:eastAsia="pl-PL"/>
        </w:rPr>
        <w:t>określonych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22AEC" w:rsidRPr="00172411">
        <w:rPr>
          <w:rFonts w:ascii="Verdana" w:eastAsia="Times New Roman" w:hAnsi="Verdana" w:cs="Times New Roman"/>
          <w:sz w:val="20"/>
          <w:szCs w:val="20"/>
          <w:lang w:eastAsia="pl-PL"/>
        </w:rPr>
        <w:t>celów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tj. w przypadku przetwarzania danych osobowych na podstawie: </w:t>
      </w:r>
    </w:p>
    <w:p w:rsidR="00172411" w:rsidRPr="00172411" w:rsidRDefault="00172411" w:rsidP="00B22AEC">
      <w:pPr>
        <w:spacing w:before="100" w:beforeAutospacing="1" w:after="100" w:afterAutospacing="1"/>
        <w:ind w:left="14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1)  art. 6 ust. 1 lit. a RODO, czyli zgody </w:t>
      </w:r>
      <w:r w:rsidR="00B22AEC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B22AEC" w:rsidRPr="00B22AEC">
        <w:rPr>
          <w:rFonts w:ascii="Verdana" w:eastAsia="Times New Roman" w:hAnsi="Verdana" w:cs="Times New Roman"/>
          <w:sz w:val="20"/>
          <w:szCs w:val="20"/>
          <w:lang w:eastAsia="pl-PL"/>
        </w:rPr>
        <w:t>żytkownika</w:t>
      </w:r>
      <w:r w:rsidRPr="00B22AE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do momentu wycofania zgody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przez </w:t>
      </w:r>
      <w:r w:rsidR="00B22AEC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B22AEC" w:rsidRPr="00172411">
        <w:rPr>
          <w:rFonts w:ascii="Verdana" w:eastAsia="Times New Roman" w:hAnsi="Verdana" w:cs="Times New Roman"/>
          <w:sz w:val="20"/>
          <w:szCs w:val="20"/>
          <w:lang w:eastAsia="pl-PL"/>
        </w:rPr>
        <w:t>ż</w:t>
      </w:r>
      <w:r w:rsidR="00B22AEC" w:rsidRPr="00172411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B22AEC" w:rsidRPr="00172411">
        <w:rPr>
          <w:rFonts w:ascii="Verdana" w:eastAsia="Times New Roman" w:hAnsi="Verdana" w:cs="Times New Roman"/>
          <w:sz w:val="20"/>
          <w:szCs w:val="20"/>
          <w:lang w:eastAsia="pl-PL"/>
        </w:rPr>
        <w:t>tkownika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a </w:t>
      </w:r>
      <w:r w:rsidR="00B22AEC" w:rsidRPr="00172411">
        <w:rPr>
          <w:rFonts w:ascii="Verdana" w:eastAsia="Times New Roman" w:hAnsi="Verdana" w:cs="Times New Roman"/>
          <w:sz w:val="20"/>
          <w:szCs w:val="20"/>
          <w:lang w:eastAsia="pl-PL"/>
        </w:rPr>
        <w:t>nastę</w:t>
      </w:r>
      <w:r w:rsidR="00B22AEC" w:rsidRPr="00172411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B22AEC" w:rsidRPr="00172411">
        <w:rPr>
          <w:rFonts w:ascii="Verdana" w:eastAsia="Times New Roman" w:hAnsi="Verdana" w:cs="Times New Roman"/>
          <w:sz w:val="20"/>
          <w:szCs w:val="20"/>
          <w:lang w:eastAsia="pl-PL"/>
        </w:rPr>
        <w:t>nie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przez okres odpowiedni do zabezpieczenia ewentualnych </w:t>
      </w:r>
      <w:r w:rsidR="00B22AEC" w:rsidRPr="00172411">
        <w:rPr>
          <w:rFonts w:ascii="Verdana" w:eastAsia="Times New Roman" w:hAnsi="Verdana" w:cs="Times New Roman"/>
          <w:sz w:val="20"/>
          <w:szCs w:val="20"/>
          <w:lang w:eastAsia="pl-PL"/>
        </w:rPr>
        <w:t>roszczeń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́ zgodnie z terminami </w:t>
      </w:r>
      <w:r w:rsidR="00B22AEC" w:rsidRPr="00172411">
        <w:rPr>
          <w:rFonts w:ascii="Verdana" w:eastAsia="Times New Roman" w:hAnsi="Verdana" w:cs="Times New Roman"/>
          <w:sz w:val="20"/>
          <w:szCs w:val="20"/>
          <w:lang w:eastAsia="pl-PL"/>
        </w:rPr>
        <w:t>przedawnień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́ </w:t>
      </w:r>
      <w:r w:rsidR="00B22AEC" w:rsidRPr="00172411">
        <w:rPr>
          <w:rFonts w:ascii="Verdana" w:eastAsia="Times New Roman" w:hAnsi="Verdana" w:cs="Times New Roman"/>
          <w:sz w:val="20"/>
          <w:szCs w:val="20"/>
          <w:lang w:eastAsia="pl-PL"/>
        </w:rPr>
        <w:t>określonymi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Kodeksie </w:t>
      </w:r>
      <w:r w:rsidR="00A86598">
        <w:rPr>
          <w:rFonts w:ascii="Verdana" w:eastAsia="Times New Roman" w:hAnsi="Verdana" w:cs="Times New Roman"/>
          <w:sz w:val="20"/>
          <w:szCs w:val="20"/>
          <w:lang w:eastAsia="pl-PL"/>
        </w:rPr>
        <w:t>C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ywilnym; </w:t>
      </w:r>
    </w:p>
    <w:p w:rsidR="00172411" w:rsidRPr="00172411" w:rsidRDefault="00172411" w:rsidP="00B22AEC">
      <w:pPr>
        <w:spacing w:before="100" w:beforeAutospacing="1" w:after="100" w:afterAutospacing="1"/>
        <w:ind w:left="14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2)  art. 6 ust. 1 lit. b RODO, czyli </w:t>
      </w:r>
      <w:r w:rsidR="00B22AEC" w:rsidRPr="00172411">
        <w:rPr>
          <w:rFonts w:ascii="Verdana" w:eastAsia="Times New Roman" w:hAnsi="Verdana" w:cs="Times New Roman"/>
          <w:sz w:val="20"/>
          <w:szCs w:val="20"/>
          <w:lang w:eastAsia="pl-PL"/>
        </w:rPr>
        <w:t>niezbędności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wykonania umowy – do momentu wykonania umowy oraz przez okres odpowiedni do zabezpieczenia ewentualnych </w:t>
      </w:r>
      <w:r w:rsidR="00B22AEC" w:rsidRPr="00172411">
        <w:rPr>
          <w:rFonts w:ascii="Verdana" w:eastAsia="Times New Roman" w:hAnsi="Verdana" w:cs="Times New Roman"/>
          <w:sz w:val="20"/>
          <w:szCs w:val="20"/>
          <w:lang w:eastAsia="pl-PL"/>
        </w:rPr>
        <w:t>roszczeń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́ zgodnie z terminami </w:t>
      </w:r>
      <w:r w:rsidR="00B22AEC" w:rsidRPr="00172411">
        <w:rPr>
          <w:rFonts w:ascii="Verdana" w:eastAsia="Times New Roman" w:hAnsi="Verdana" w:cs="Times New Roman"/>
          <w:sz w:val="20"/>
          <w:szCs w:val="20"/>
          <w:lang w:eastAsia="pl-PL"/>
        </w:rPr>
        <w:t>przedawnień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́ </w:t>
      </w:r>
      <w:r w:rsidR="00B22AEC" w:rsidRPr="00172411">
        <w:rPr>
          <w:rFonts w:ascii="Verdana" w:eastAsia="Times New Roman" w:hAnsi="Verdana" w:cs="Times New Roman"/>
          <w:sz w:val="20"/>
          <w:szCs w:val="20"/>
          <w:lang w:eastAsia="pl-PL"/>
        </w:rPr>
        <w:t>określonymi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Kodeksie </w:t>
      </w:r>
      <w:r w:rsidR="00A86598">
        <w:rPr>
          <w:rFonts w:ascii="Verdana" w:eastAsia="Times New Roman" w:hAnsi="Verdana" w:cs="Times New Roman"/>
          <w:sz w:val="20"/>
          <w:szCs w:val="20"/>
          <w:lang w:eastAsia="pl-PL"/>
        </w:rPr>
        <w:t>C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ywilnym; </w:t>
      </w:r>
    </w:p>
    <w:p w:rsidR="00172411" w:rsidRPr="00172411" w:rsidRDefault="00172411" w:rsidP="00A86598">
      <w:pPr>
        <w:spacing w:before="100" w:beforeAutospacing="1" w:after="100" w:afterAutospacing="1"/>
        <w:ind w:left="14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3)  art. 6 ust. 1 lit. c RODO, czyli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niezbędności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wypełnienia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obowiązku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prawnego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="00A86598">
        <w:rPr>
          <w:rFonts w:ascii="Verdana" w:eastAsia="Times New Roman" w:hAnsi="Verdana" w:cs="Times New Roman"/>
          <w:sz w:val="20"/>
          <w:szCs w:val="20"/>
          <w:lang w:eastAsia="pl-PL"/>
        </w:rPr>
        <w:t>ążą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cego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Administratorze – do momentu wypełnienia tego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obowią</w:t>
      </w:r>
      <w:r w:rsidR="00A86598" w:rsidRPr="00172411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ku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oraz przez okres odpowiedni do zabezpieczenia ewentualnych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roszczeń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́ zgodnie z terminami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przedawnień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́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określonymi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Kodeksie </w:t>
      </w:r>
      <w:r w:rsidR="00A86598">
        <w:rPr>
          <w:rFonts w:ascii="Verdana" w:eastAsia="Times New Roman" w:hAnsi="Verdana" w:cs="Times New Roman"/>
          <w:sz w:val="20"/>
          <w:szCs w:val="20"/>
          <w:lang w:eastAsia="pl-PL"/>
        </w:rPr>
        <w:t>C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ywilnym; </w:t>
      </w:r>
    </w:p>
    <w:p w:rsidR="00172411" w:rsidRPr="00172411" w:rsidRDefault="00172411" w:rsidP="00A86598">
      <w:pPr>
        <w:spacing w:before="100" w:beforeAutospacing="1" w:after="100" w:afterAutospacing="1"/>
        <w:ind w:left="14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4)  art. 6 ust. 1 lit. f RODO, czyli prawnie uzasadnionego interesu Administratora – do czasu istnienia takiego interesu. </w:t>
      </w:r>
    </w:p>
    <w:p w:rsidR="00172411" w:rsidRPr="00172411" w:rsidRDefault="00172411" w:rsidP="00172411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Odbiorcami Danych Osobowych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są</w:t>
      </w:r>
      <w:r w:rsidR="00BF10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osoby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upoważ</w:t>
      </w:r>
      <w:r w:rsidR="00A86598" w:rsidRPr="00172411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ione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przez Administratora do przetwarzania danych w ramach wykonywania swoich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obowią</w:t>
      </w:r>
      <w:r w:rsidR="00A86598" w:rsidRPr="00172411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ków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służ</w:t>
      </w:r>
      <w:r w:rsidR="00A86598" w:rsidRPr="00172411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owych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podmioty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którym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Administrator zleca wykonanie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czynności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z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którymi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wią</w:t>
      </w:r>
      <w:r w:rsidR="00A86598" w:rsidRPr="00172411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się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konieczność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przetwarzania danych (podmioty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przetwarzają</w:t>
      </w:r>
      <w:r w:rsidR="00A86598" w:rsidRPr="00172411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). Dane Osobowe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mogą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być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udostę</w:t>
      </w:r>
      <w:r w:rsidR="00A86598" w:rsidRPr="00172411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niane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podmiotom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prowadzą</w:t>
      </w:r>
      <w:r w:rsidR="00A86598" w:rsidRPr="00172411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ym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księ</w:t>
      </w:r>
      <w:r w:rsidR="00A86598" w:rsidRPr="00172411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owość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zlecenie Administratora, podmiotom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prowadzą</w:t>
      </w:r>
      <w:r w:rsidR="00A86598" w:rsidRPr="00172411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A86598">
        <w:rPr>
          <w:rFonts w:ascii="Verdana" w:eastAsia="Times New Roman" w:hAnsi="Verdana" w:cs="Times New Roman"/>
          <w:sz w:val="20"/>
          <w:szCs w:val="20"/>
          <w:lang w:eastAsia="pl-PL"/>
        </w:rPr>
        <w:t>ym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działalność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zakresu obsługi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procesów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biznesowych tj. np. </w:t>
      </w:r>
      <w:proofErr w:type="spellStart"/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sup</w:t>
      </w:r>
      <w:r w:rsidR="00A86598">
        <w:rPr>
          <w:rFonts w:ascii="Verdana" w:eastAsia="Times New Roman" w:hAnsi="Verdana" w:cs="Times New Roman"/>
          <w:sz w:val="20"/>
          <w:szCs w:val="20"/>
          <w:lang w:eastAsia="pl-PL"/>
        </w:rPr>
        <w:t>p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ort</w:t>
      </w:r>
      <w:proofErr w:type="spellEnd"/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IT. </w:t>
      </w:r>
    </w:p>
    <w:p w:rsidR="00172411" w:rsidRPr="00172411" w:rsidRDefault="00172411" w:rsidP="00172411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r w:rsidR="00A865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uwagi</w:t>
      </w:r>
      <w:r w:rsidR="00A865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na</w:t>
      </w:r>
      <w:r w:rsidR="00A865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wykorzystywanie</w:t>
      </w:r>
      <w:r w:rsidR="00A865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rozwią</w:t>
      </w:r>
      <w:r w:rsidR="00A86598" w:rsidRPr="00172411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ań</w:t>
      </w:r>
      <w:r w:rsidR="00A865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IT</w:t>
      </w:r>
      <w:r w:rsidR="00A865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(w</w:t>
      </w:r>
      <w:r w:rsidR="00A865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tym</w:t>
      </w:r>
      <w:r w:rsidR="00A865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gSuite</w:t>
      </w:r>
      <w:proofErr w:type="spellEnd"/>
      <w:r w:rsidR="00A865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oraz</w:t>
      </w:r>
      <w:r w:rsidR="00A865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Hubspot</w:t>
      </w:r>
      <w:proofErr w:type="spellEnd"/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  <w:r w:rsidR="00A865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dostarczanych przez podmioty z USA</w:t>
      </w:r>
      <w:r w:rsidR="00A8659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Administrator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moż</w:t>
      </w:r>
      <w:r w:rsidR="00A86598" w:rsidRPr="00172411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przekazywać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Dane Osobowe do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Stanów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Zjednoczonych Ameryki w oparciu o Tarcze</w:t>
      </w:r>
      <w:r w:rsidRPr="00172411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Prywatności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UE-USA lub Standardowe Klauzule Umowne. </w:t>
      </w:r>
    </w:p>
    <w:p w:rsidR="00172411" w:rsidRPr="00172411" w:rsidRDefault="00172411" w:rsidP="00172411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Dane Osobowe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="00A86598" w:rsidRPr="00172411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tkowników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bę</w:t>
      </w:r>
      <w:r w:rsidR="00A86598" w:rsidRPr="00172411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ą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przetwarzane do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celów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reklamy, badania rynku oraz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zachowań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́ i preferencji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="00A86598" w:rsidRPr="00172411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tkowników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przeznaczeniem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wyników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tych badań na potrzeby polepszenia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jakości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usług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świadczonych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przez Administratora. </w:t>
      </w:r>
    </w:p>
    <w:p w:rsidR="00A86598" w:rsidRPr="00A86598" w:rsidRDefault="00172411" w:rsidP="00A86598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Administrator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oświadcza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A86598">
        <w:rPr>
          <w:rFonts w:ascii="Verdana" w:eastAsia="Times New Roman" w:hAnsi="Verdana" w:cs="Times New Roman"/>
          <w:sz w:val="20"/>
          <w:szCs w:val="20"/>
          <w:lang w:eastAsia="pl-PL"/>
        </w:rPr>
        <w:t>ż</w:t>
      </w:r>
      <w:r w:rsidR="00A86598" w:rsidRPr="00172411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wykorzystuje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narzę</w:t>
      </w:r>
      <w:r w:rsidR="00A86598" w:rsidRPr="00172411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zia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przeznaczone do analizy ruchu na </w:t>
      </w:r>
      <w:r w:rsidR="00A86598">
        <w:rPr>
          <w:rFonts w:ascii="Verdana" w:eastAsia="Times New Roman" w:hAnsi="Verdana" w:cs="Times New Roman"/>
          <w:sz w:val="20"/>
          <w:szCs w:val="20"/>
          <w:lang w:eastAsia="pl-PL"/>
        </w:rPr>
        <w:t>Stronie Internetowej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a </w:t>
      </w:r>
      <w:r w:rsidR="00A86598" w:rsidRPr="00172411">
        <w:rPr>
          <w:rFonts w:ascii="Verdana" w:eastAsia="Times New Roman" w:hAnsi="Verdana" w:cs="Times New Roman"/>
          <w:sz w:val="20"/>
          <w:szCs w:val="20"/>
          <w:lang w:eastAsia="pl-PL"/>
        </w:rPr>
        <w:t>takż</w:t>
      </w:r>
      <w:r w:rsidR="00A86598" w:rsidRPr="00172411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profilowania, takie jak </w:t>
      </w:r>
      <w:r w:rsidRPr="00172411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Google Analytics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oraz inne podobne. </w:t>
      </w:r>
    </w:p>
    <w:p w:rsidR="00A86598" w:rsidRDefault="00172411" w:rsidP="00172411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865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Dane, o </w:t>
      </w:r>
      <w:r w:rsidR="00A86598" w:rsidRPr="00A86598">
        <w:rPr>
          <w:rFonts w:ascii="Verdana" w:eastAsia="Times New Roman" w:hAnsi="Verdana" w:cs="Times New Roman"/>
          <w:sz w:val="20"/>
          <w:szCs w:val="20"/>
          <w:lang w:eastAsia="pl-PL"/>
        </w:rPr>
        <w:t>których</w:t>
      </w:r>
      <w:r w:rsidRPr="00A865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mowa w ust. 9 </w:t>
      </w:r>
      <w:r w:rsidR="00A86598" w:rsidRPr="00A86598">
        <w:rPr>
          <w:rFonts w:ascii="Verdana" w:eastAsia="Times New Roman" w:hAnsi="Verdana" w:cs="Times New Roman"/>
          <w:sz w:val="20"/>
          <w:szCs w:val="20"/>
          <w:lang w:eastAsia="pl-PL"/>
        </w:rPr>
        <w:t>powyż</w:t>
      </w:r>
      <w:r w:rsidR="00A86598" w:rsidRPr="00A8659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86598" w:rsidRPr="00A86598">
        <w:rPr>
          <w:rFonts w:ascii="Verdana" w:eastAsia="Times New Roman" w:hAnsi="Verdana" w:cs="Times New Roman"/>
          <w:sz w:val="20"/>
          <w:szCs w:val="20"/>
          <w:lang w:eastAsia="pl-PL"/>
        </w:rPr>
        <w:t>j</w:t>
      </w:r>
      <w:r w:rsidRPr="00A865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Administrator wykorzystuje </w:t>
      </w:r>
      <w:r w:rsidR="00A86598" w:rsidRPr="00A86598">
        <w:rPr>
          <w:rFonts w:ascii="Verdana" w:eastAsia="Times New Roman" w:hAnsi="Verdana" w:cs="Times New Roman"/>
          <w:sz w:val="20"/>
          <w:szCs w:val="20"/>
          <w:lang w:eastAsia="pl-PL"/>
        </w:rPr>
        <w:t>wyłą</w:t>
      </w:r>
      <w:r w:rsidR="00A86598" w:rsidRPr="00A86598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A86598" w:rsidRPr="00A86598">
        <w:rPr>
          <w:rFonts w:ascii="Verdana" w:eastAsia="Times New Roman" w:hAnsi="Verdana" w:cs="Times New Roman"/>
          <w:sz w:val="20"/>
          <w:szCs w:val="20"/>
          <w:lang w:eastAsia="pl-PL"/>
        </w:rPr>
        <w:t>znie</w:t>
      </w:r>
      <w:r w:rsidRPr="00A865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anonimowo w celach </w:t>
      </w:r>
      <w:r w:rsidR="00A86598" w:rsidRPr="00A86598">
        <w:rPr>
          <w:rFonts w:ascii="Verdana" w:eastAsia="Times New Roman" w:hAnsi="Verdana" w:cs="Times New Roman"/>
          <w:sz w:val="20"/>
          <w:szCs w:val="20"/>
          <w:lang w:eastAsia="pl-PL"/>
        </w:rPr>
        <w:t>zwią</w:t>
      </w:r>
      <w:r w:rsidR="00A86598" w:rsidRPr="00A86598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86598" w:rsidRPr="00A86598">
        <w:rPr>
          <w:rFonts w:ascii="Verdana" w:eastAsia="Times New Roman" w:hAnsi="Verdana" w:cs="Times New Roman"/>
          <w:sz w:val="20"/>
          <w:szCs w:val="20"/>
          <w:lang w:eastAsia="pl-PL"/>
        </w:rPr>
        <w:t>anych</w:t>
      </w:r>
      <w:r w:rsidRPr="00A865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badaniem rynku i ruchu internetowego na </w:t>
      </w:r>
      <w:r w:rsidR="00A86598">
        <w:rPr>
          <w:rFonts w:ascii="Verdana" w:eastAsia="Times New Roman" w:hAnsi="Verdana" w:cs="Times New Roman"/>
          <w:sz w:val="20"/>
          <w:szCs w:val="20"/>
          <w:lang w:eastAsia="pl-PL"/>
        </w:rPr>
        <w:t>Stronie Internetowej</w:t>
      </w:r>
      <w:r w:rsidRPr="00A865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w celach statystycznych, w </w:t>
      </w:r>
      <w:r w:rsidR="00A86598" w:rsidRPr="00A86598">
        <w:rPr>
          <w:rFonts w:ascii="Verdana" w:eastAsia="Times New Roman" w:hAnsi="Verdana" w:cs="Times New Roman"/>
          <w:sz w:val="20"/>
          <w:szCs w:val="20"/>
          <w:lang w:eastAsia="pl-PL"/>
        </w:rPr>
        <w:t>szczególności</w:t>
      </w:r>
      <w:r w:rsidRPr="00A865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dla oceny zainteresowania towarami oraz </w:t>
      </w:r>
      <w:r w:rsidR="00A86598" w:rsidRPr="00A86598">
        <w:rPr>
          <w:rFonts w:ascii="Verdana" w:eastAsia="Times New Roman" w:hAnsi="Verdana" w:cs="Times New Roman"/>
          <w:sz w:val="20"/>
          <w:szCs w:val="20"/>
          <w:lang w:eastAsia="pl-PL"/>
        </w:rPr>
        <w:t>treściami</w:t>
      </w:r>
      <w:r w:rsidRPr="00A865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zamieszczanymi na </w:t>
      </w:r>
      <w:r w:rsidR="00043791">
        <w:rPr>
          <w:rFonts w:ascii="Verdana" w:eastAsia="Times New Roman" w:hAnsi="Verdana" w:cs="Times New Roman"/>
          <w:sz w:val="20"/>
          <w:szCs w:val="20"/>
          <w:lang w:eastAsia="pl-PL"/>
        </w:rPr>
        <w:t>Stronie Internetowej</w:t>
      </w:r>
      <w:r w:rsidRPr="00A865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oraz ulepszaniem jego </w:t>
      </w:r>
      <w:r w:rsidR="00A86598" w:rsidRPr="00A86598">
        <w:rPr>
          <w:rFonts w:ascii="Verdana" w:eastAsia="Times New Roman" w:hAnsi="Verdana" w:cs="Times New Roman"/>
          <w:sz w:val="20"/>
          <w:szCs w:val="20"/>
          <w:lang w:eastAsia="pl-PL"/>
        </w:rPr>
        <w:t>zawartości</w:t>
      </w:r>
      <w:r w:rsidRPr="00A865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oraz usług </w:t>
      </w:r>
      <w:r w:rsidR="00A86598" w:rsidRPr="00A86598">
        <w:rPr>
          <w:rFonts w:ascii="Verdana" w:eastAsia="Times New Roman" w:hAnsi="Verdana" w:cs="Times New Roman"/>
          <w:sz w:val="20"/>
          <w:szCs w:val="20"/>
          <w:lang w:eastAsia="pl-PL"/>
        </w:rPr>
        <w:t>świadczonych</w:t>
      </w:r>
      <w:r w:rsidRPr="00A865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jego ramach.</w:t>
      </w:r>
    </w:p>
    <w:p w:rsidR="00275FAC" w:rsidRDefault="00172411" w:rsidP="00172411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865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Administrator ma prawo </w:t>
      </w:r>
      <w:r w:rsidR="00A86598" w:rsidRPr="00A86598">
        <w:rPr>
          <w:rFonts w:ascii="Verdana" w:eastAsia="Times New Roman" w:hAnsi="Verdana" w:cs="Times New Roman"/>
          <w:sz w:val="20"/>
          <w:szCs w:val="20"/>
          <w:lang w:eastAsia="pl-PL"/>
        </w:rPr>
        <w:t>udostę</w:t>
      </w:r>
      <w:r w:rsidR="00A86598" w:rsidRPr="00A86598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A86598" w:rsidRPr="00A86598">
        <w:rPr>
          <w:rFonts w:ascii="Verdana" w:eastAsia="Times New Roman" w:hAnsi="Verdana" w:cs="Times New Roman"/>
          <w:sz w:val="20"/>
          <w:szCs w:val="20"/>
          <w:lang w:eastAsia="pl-PL"/>
        </w:rPr>
        <w:t>niać</w:t>
      </w:r>
      <w:r w:rsidRPr="00A865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dane i informacje </w:t>
      </w:r>
      <w:r w:rsidR="00A86598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A86598" w:rsidRPr="00A86598">
        <w:rPr>
          <w:rFonts w:ascii="Verdana" w:eastAsia="Times New Roman" w:hAnsi="Verdana" w:cs="Times New Roman"/>
          <w:sz w:val="20"/>
          <w:szCs w:val="20"/>
          <w:lang w:eastAsia="pl-PL"/>
        </w:rPr>
        <w:t>ż</w:t>
      </w:r>
      <w:r w:rsidR="00A86598" w:rsidRPr="00A86598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A86598" w:rsidRPr="00A86598">
        <w:rPr>
          <w:rFonts w:ascii="Verdana" w:eastAsia="Times New Roman" w:hAnsi="Verdana" w:cs="Times New Roman"/>
          <w:sz w:val="20"/>
          <w:szCs w:val="20"/>
          <w:lang w:eastAsia="pl-PL"/>
        </w:rPr>
        <w:t>tkownika</w:t>
      </w:r>
      <w:r w:rsidRPr="00A865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ramach prowadzonego </w:t>
      </w:r>
      <w:r w:rsidR="00275FAC" w:rsidRPr="00A86598">
        <w:rPr>
          <w:rFonts w:ascii="Verdana" w:eastAsia="Times New Roman" w:hAnsi="Verdana" w:cs="Times New Roman"/>
          <w:sz w:val="20"/>
          <w:szCs w:val="20"/>
          <w:lang w:eastAsia="pl-PL"/>
        </w:rPr>
        <w:t>poste</w:t>
      </w:r>
      <w:r w:rsidR="00275FAC" w:rsidRPr="00A86598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75FAC" w:rsidRPr="00A86598">
        <w:rPr>
          <w:rFonts w:ascii="Verdana" w:eastAsia="Times New Roman" w:hAnsi="Verdana" w:cs="Times New Roman"/>
          <w:sz w:val="20"/>
          <w:szCs w:val="20"/>
          <w:lang w:eastAsia="pl-PL"/>
        </w:rPr>
        <w:t>owania</w:t>
      </w:r>
      <w:r w:rsidRPr="00A865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uprawnionemu do tego organowi, np. prokuraturze lub </w:t>
      </w:r>
      <w:r w:rsidR="00275FAC">
        <w:rPr>
          <w:rFonts w:ascii="Verdana" w:eastAsia="Times New Roman" w:hAnsi="Verdana" w:cs="Times New Roman"/>
          <w:sz w:val="20"/>
          <w:szCs w:val="20"/>
          <w:lang w:eastAsia="pl-PL"/>
        </w:rPr>
        <w:t>Są</w:t>
      </w:r>
      <w:r w:rsidR="00275FAC" w:rsidRPr="00A86598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275FAC" w:rsidRPr="00A86598">
        <w:rPr>
          <w:rFonts w:ascii="Verdana" w:eastAsia="Times New Roman" w:hAnsi="Verdana" w:cs="Times New Roman"/>
          <w:sz w:val="20"/>
          <w:szCs w:val="20"/>
          <w:lang w:eastAsia="pl-PL"/>
        </w:rPr>
        <w:t>owi</w:t>
      </w:r>
      <w:r w:rsidRPr="00A865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:rsidR="00275FAC" w:rsidRDefault="00275FAC" w:rsidP="00275FAC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75FAC" w:rsidRDefault="00172411" w:rsidP="00275FAC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 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zakończeniu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stosunku </w:t>
      </w:r>
      <w:r w:rsidR="00275FAC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ż</w:t>
      </w:r>
      <w:r w:rsidR="00275FAC" w:rsidRPr="00275FAC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tkownika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Administratorem, Administrator nie 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bę</w:t>
      </w:r>
      <w:r w:rsidR="00275FAC" w:rsidRPr="00275FAC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zie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75FAC">
        <w:rPr>
          <w:rFonts w:ascii="Verdana" w:eastAsia="Times New Roman" w:hAnsi="Verdana" w:cs="Times New Roman"/>
          <w:sz w:val="20"/>
          <w:szCs w:val="20"/>
          <w:lang w:eastAsia="pl-PL"/>
        </w:rPr>
        <w:t>p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rzetwarz</w:t>
      </w:r>
      <w:r w:rsidR="00275FAC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ć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Danych Osobowych </w:t>
      </w:r>
      <w:r w:rsidR="00275FAC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ż</w:t>
      </w:r>
      <w:r w:rsidR="00275FAC" w:rsidRPr="00275FAC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tkownika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z 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wyją</w:t>
      </w:r>
      <w:r w:rsidR="00275FAC" w:rsidRPr="00275FAC"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kiem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tych danych, 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które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są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275FAC" w:rsidRDefault="00275FAC" w:rsidP="00275FAC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niezbę</w:t>
      </w:r>
      <w:r w:rsidRPr="00275FAC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ne </w:t>
      </w:r>
      <w:r w:rsidR="00172411" w:rsidRPr="00275FAC">
        <w:rPr>
          <w:rFonts w:ascii="Verdana" w:eastAsia="Times New Roman" w:hAnsi="Verdana" w:cs="Times New Roman"/>
          <w:sz w:val="20"/>
          <w:szCs w:val="20"/>
          <w:lang w:eastAsia="pl-PL"/>
        </w:rPr>
        <w:t>do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celów </w:t>
      </w:r>
      <w:r w:rsidR="00172411" w:rsidRPr="00275FAC">
        <w:rPr>
          <w:rFonts w:ascii="Verdana" w:eastAsia="Times New Roman" w:hAnsi="Verdana" w:cs="Times New Roman"/>
          <w:sz w:val="20"/>
          <w:szCs w:val="20"/>
          <w:lang w:eastAsia="pl-PL"/>
        </w:rPr>
        <w:t>reklamy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72411" w:rsidRPr="00275FAC">
        <w:rPr>
          <w:rFonts w:ascii="Verdana" w:eastAsia="Times New Roman" w:hAnsi="Verdana" w:cs="Times New Roman"/>
          <w:sz w:val="20"/>
          <w:szCs w:val="20"/>
          <w:lang w:eastAsia="pl-PL"/>
        </w:rPr>
        <w:t>(prawnie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72411" w:rsidRPr="00275FAC">
        <w:rPr>
          <w:rFonts w:ascii="Verdana" w:eastAsia="Times New Roman" w:hAnsi="Verdana" w:cs="Times New Roman"/>
          <w:sz w:val="20"/>
          <w:szCs w:val="20"/>
          <w:lang w:eastAsia="pl-PL"/>
        </w:rPr>
        <w:t>uzasadniony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72411" w:rsidRPr="00275FAC">
        <w:rPr>
          <w:rFonts w:ascii="Verdana" w:eastAsia="Times New Roman" w:hAnsi="Verdana" w:cs="Times New Roman"/>
          <w:sz w:val="20"/>
          <w:szCs w:val="20"/>
          <w:lang w:eastAsia="pl-PL"/>
        </w:rPr>
        <w:t>interes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72411" w:rsidRPr="00275FAC">
        <w:rPr>
          <w:rFonts w:ascii="Verdana" w:eastAsia="Times New Roman" w:hAnsi="Verdana" w:cs="Times New Roman"/>
          <w:sz w:val="20"/>
          <w:szCs w:val="20"/>
          <w:lang w:eastAsia="pl-PL"/>
        </w:rPr>
        <w:t>Administratora),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72411"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badania rynku oraz 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>zachowań</w:t>
      </w:r>
      <w:r w:rsidR="00172411"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preferencji 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Pr="00275FAC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>tkowników</w:t>
      </w:r>
      <w:r w:rsidR="00172411"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przeznaczeniem 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>wyników</w:t>
      </w:r>
      <w:r w:rsidR="00172411"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tych badań na potrzeby polepszenia 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>jakości</w:t>
      </w:r>
      <w:r w:rsidR="00172411"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usług 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>świadczonych</w:t>
      </w:r>
      <w:r w:rsidR="00172411"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przez Administratora; </w:t>
      </w:r>
    </w:p>
    <w:p w:rsidR="00275FAC" w:rsidRDefault="00275FAC" w:rsidP="00275FAC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>niezbędne</w:t>
      </w:r>
      <w:r w:rsidR="00172411"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>wyjaśnienia</w:t>
      </w:r>
      <w:r w:rsidR="00172411"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>okoliczności</w:t>
      </w:r>
      <w:r w:rsidR="00172411"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niedozwolonego korzystania z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>e Strony Internetowej</w:t>
      </w:r>
      <w:r w:rsidR="00172411" w:rsidRPr="00275FAC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275FAC" w:rsidRDefault="00172411" w:rsidP="00275FAC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dopuszczone do przetwarzania na podstawie 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odrę</w:t>
      </w:r>
      <w:r w:rsidR="00275FAC" w:rsidRPr="00275FAC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nych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>staw lub umowy;</w:t>
      </w:r>
    </w:p>
    <w:p w:rsidR="00172411" w:rsidRDefault="00172411" w:rsidP="00275FAC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zabezpieczenia przed ewentualnymi roszczeniami. </w:t>
      </w:r>
    </w:p>
    <w:p w:rsidR="00ED61F5" w:rsidRPr="00275FAC" w:rsidRDefault="00ED61F5" w:rsidP="00ED61F5">
      <w:pPr>
        <w:pStyle w:val="Akapitzlist"/>
        <w:spacing w:before="100" w:beforeAutospacing="1" w:after="100" w:afterAutospacing="1"/>
        <w:ind w:left="1428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75FAC" w:rsidRPr="00ED61F5" w:rsidRDefault="00172411" w:rsidP="00275FAC">
      <w:pPr>
        <w:pStyle w:val="Akapitzlist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Administrator przestrzega 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nastę</w:t>
      </w:r>
      <w:r w:rsidR="00275FAC" w:rsidRPr="00275FA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ując</w:t>
      </w:r>
      <w:r w:rsidR="00275FAC" w:rsidRPr="00275FAC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ch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zasad przetwarzania Danych Osobowych:</w:t>
      </w:r>
    </w:p>
    <w:p w:rsidR="00ED61F5" w:rsidRPr="00275FAC" w:rsidRDefault="00ED61F5" w:rsidP="00ED61F5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275FAC" w:rsidRPr="00275FAC" w:rsidRDefault="00275FAC" w:rsidP="00275FAC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>wdraż</w:t>
      </w:r>
      <w:r w:rsidRPr="00275FA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72411" w:rsidRPr="00275FAC">
        <w:rPr>
          <w:rFonts w:ascii="Verdana" w:eastAsia="Times New Roman" w:hAnsi="Verdana" w:cs="Times New Roman"/>
          <w:sz w:val="20"/>
          <w:szCs w:val="20"/>
          <w:lang w:eastAsia="pl-PL"/>
        </w:rPr>
        <w:t>odpowiednie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środki </w:t>
      </w:r>
      <w:r w:rsidR="00172411" w:rsidRPr="00275FAC">
        <w:rPr>
          <w:rFonts w:ascii="Verdana" w:eastAsia="Times New Roman" w:hAnsi="Verdana" w:cs="Times New Roman"/>
          <w:sz w:val="20"/>
          <w:szCs w:val="20"/>
          <w:lang w:eastAsia="pl-PL"/>
        </w:rPr>
        <w:t>techniczne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72411" w:rsidRPr="00275FAC">
        <w:rPr>
          <w:rFonts w:ascii="Verdana" w:eastAsia="Times New Roman" w:hAnsi="Verdana" w:cs="Times New Roman"/>
          <w:sz w:val="20"/>
          <w:szCs w:val="20"/>
          <w:lang w:eastAsia="pl-PL"/>
        </w:rPr>
        <w:t>i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72411" w:rsidRPr="00275FAC">
        <w:rPr>
          <w:rFonts w:ascii="Verdana" w:eastAsia="Times New Roman" w:hAnsi="Verdana" w:cs="Times New Roman"/>
          <w:sz w:val="20"/>
          <w:szCs w:val="20"/>
          <w:lang w:eastAsia="pl-PL"/>
        </w:rPr>
        <w:t>organizacyjne,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72411" w:rsidRPr="00275FAC">
        <w:rPr>
          <w:rFonts w:ascii="Verdana" w:eastAsia="Times New Roman" w:hAnsi="Verdana" w:cs="Times New Roman"/>
          <w:sz w:val="20"/>
          <w:szCs w:val="20"/>
          <w:lang w:eastAsia="pl-PL"/>
        </w:rPr>
        <w:t>aby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72411" w:rsidRPr="00275FAC">
        <w:rPr>
          <w:rFonts w:ascii="Verdana" w:eastAsia="Times New Roman" w:hAnsi="Verdana" w:cs="Times New Roman"/>
          <w:sz w:val="20"/>
          <w:szCs w:val="20"/>
          <w:lang w:eastAsia="pl-PL"/>
        </w:rPr>
        <w:t>przetwarzanie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72411"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odbywało 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>się</w:t>
      </w:r>
      <w:r w:rsidR="00172411"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zgodnie z przepisami o ochronie Danych Osobowych i aby 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>móc</w:t>
      </w:r>
      <w:r w:rsidR="00172411"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to 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>wykazać</w:t>
      </w:r>
      <w:r w:rsidR="00172411" w:rsidRPr="00275FAC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275FAC" w:rsidRPr="00275FAC" w:rsidRDefault="00172411" w:rsidP="00172411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utrwala zbierane Dane Osobowe 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wyłą</w:t>
      </w:r>
      <w:r w:rsidR="00275FAC" w:rsidRPr="00275FAC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znie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takich 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nośnikach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informacji, 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które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są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zabezpieczone przed 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dostę</w:t>
      </w:r>
      <w:r w:rsidR="00275FAC" w:rsidRPr="00275FA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em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osób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trzecich;</w:t>
      </w:r>
    </w:p>
    <w:p w:rsidR="00ED61F5" w:rsidRPr="00ED61F5" w:rsidRDefault="00172411" w:rsidP="00172411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wykonuje 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nadzór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nad 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bezpieczeństwem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Danych Osobowych przez cały okres ich posiadania w 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sposób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zapewniają</w:t>
      </w:r>
      <w:r w:rsidR="00275FAC" w:rsidRPr="00275FAC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szczególności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ochron</w:t>
      </w:r>
      <w:r w:rsidR="00275FAC">
        <w:rPr>
          <w:rFonts w:ascii="Verdana" w:eastAsia="Times New Roman" w:hAnsi="Verdana" w:cs="Times New Roman"/>
          <w:sz w:val="20"/>
          <w:szCs w:val="20"/>
          <w:lang w:eastAsia="pl-PL"/>
        </w:rPr>
        <w:t>ę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przed 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dostę</w:t>
      </w:r>
      <w:r w:rsidR="00275FAC" w:rsidRPr="00275FA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em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75FAC" w:rsidRPr="00275FAC">
        <w:rPr>
          <w:rFonts w:ascii="Verdana" w:eastAsia="Times New Roman" w:hAnsi="Verdana" w:cs="Times New Roman"/>
          <w:sz w:val="20"/>
          <w:szCs w:val="20"/>
          <w:lang w:eastAsia="pl-PL"/>
        </w:rPr>
        <w:t>osób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nieuprawnionych, uszkodzeniem, zniszczeniem lub utrat</w:t>
      </w:r>
      <w:r w:rsidR="00ED61F5">
        <w:rPr>
          <w:rFonts w:ascii="Verdana" w:eastAsia="Times New Roman" w:hAnsi="Verdana" w:cs="Times New Roman"/>
          <w:sz w:val="20"/>
          <w:szCs w:val="20"/>
          <w:lang w:eastAsia="pl-PL"/>
        </w:rPr>
        <w:t>ą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ED61F5" w:rsidRPr="00ED61F5" w:rsidRDefault="00172411" w:rsidP="00172411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przekazuje dane uprawnionym podmiotom </w:t>
      </w:r>
      <w:r w:rsidR="00ED61F5" w:rsidRPr="00275FAC">
        <w:rPr>
          <w:rFonts w:ascii="Verdana" w:eastAsia="Times New Roman" w:hAnsi="Verdana" w:cs="Times New Roman"/>
          <w:sz w:val="20"/>
          <w:szCs w:val="20"/>
          <w:lang w:eastAsia="pl-PL"/>
        </w:rPr>
        <w:t>wyłącznie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podstawie </w:t>
      </w:r>
      <w:r w:rsidR="00ED61F5" w:rsidRPr="00275FAC">
        <w:rPr>
          <w:rFonts w:ascii="Verdana" w:eastAsia="Times New Roman" w:hAnsi="Verdana" w:cs="Times New Roman"/>
          <w:sz w:val="20"/>
          <w:szCs w:val="20"/>
          <w:lang w:eastAsia="pl-PL"/>
        </w:rPr>
        <w:t>obowiązujących</w:t>
      </w:r>
      <w:r w:rsidRPr="00275F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przepisów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prawa;</w:t>
      </w:r>
    </w:p>
    <w:p w:rsidR="00ED61F5" w:rsidRPr="00ED61F5" w:rsidRDefault="00172411" w:rsidP="00172411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zachowuje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poufność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Danych Osobowych;</w:t>
      </w:r>
    </w:p>
    <w:p w:rsidR="00ED61F5" w:rsidRPr="00ED61F5" w:rsidRDefault="00172411" w:rsidP="00ED61F5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zapewnia osobom,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których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dane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dotyczą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>, realizacje</w:t>
      </w:r>
      <w:r w:rsidRPr="00ED61F5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ich praw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wynikają</w:t>
      </w:r>
      <w:r w:rsidR="00ED61F5" w:rsidRPr="00ED61F5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ych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przepisów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prawa.</w:t>
      </w:r>
    </w:p>
    <w:p w:rsidR="00ED61F5" w:rsidRPr="00ED61F5" w:rsidRDefault="00ED61F5" w:rsidP="00ED61F5">
      <w:pPr>
        <w:pStyle w:val="Akapitzlist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lang w:eastAsia="pl-PL"/>
        </w:rPr>
      </w:pPr>
    </w:p>
    <w:p w:rsidR="00ED61F5" w:rsidRPr="00ED61F5" w:rsidRDefault="00172411" w:rsidP="00172411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Dane Osobowe </w:t>
      </w:r>
      <w:r w:rsidR="00ED61F5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ż</w:t>
      </w:r>
      <w:r w:rsidR="00ED61F5" w:rsidRPr="00ED61F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tkownika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mogą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być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przetwarzane w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sposób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zautomatyzowany, ale nie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bę</w:t>
      </w:r>
      <w:r w:rsidR="00ED61F5" w:rsidRPr="00ED61F5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ą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podejmowane decyzje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opierają</w:t>
      </w:r>
      <w:r w:rsidR="00ED61F5" w:rsidRPr="00ED61F5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się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wyłą</w:t>
      </w:r>
      <w:r w:rsidR="00ED61F5" w:rsidRPr="00ED61F5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znie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zautomatyzowanym przetwarzaniu danych, w tym profilowaniu,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które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wywołują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wobec </w:t>
      </w:r>
      <w:r w:rsidR="00ED61F5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ż</w:t>
      </w:r>
      <w:r w:rsidR="00ED61F5" w:rsidRPr="00ED61F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tkownika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skutki prawne lub w podobny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sposób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istotnie na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nią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wpływa.</w:t>
      </w:r>
    </w:p>
    <w:p w:rsidR="00ED61F5" w:rsidRPr="00ED61F5" w:rsidRDefault="00ED61F5" w:rsidP="00ED61F5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ED61F5" w:rsidRPr="00ED61F5" w:rsidRDefault="00ED61F5" w:rsidP="00172411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Pr="00ED61F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>tkownik</w:t>
      </w:r>
      <w:r w:rsidR="00172411"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>którego</w:t>
      </w:r>
      <w:r w:rsidR="00172411"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Dane Osobowe 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>są</w:t>
      </w:r>
      <w:r w:rsidR="00172411"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przetwarzane, ma prawo 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r w:rsidRPr="00ED61F5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ED61F5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>ć</w:t>
      </w:r>
      <w:r w:rsidR="00172411"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Administratora 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>dostę</w:t>
      </w:r>
      <w:r w:rsidRPr="00ED61F5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172411"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danych, jak 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>równie</w:t>
      </w:r>
      <w:r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="00172411"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ich sprostowania, 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>usunię</w:t>
      </w:r>
      <w:r w:rsidRPr="00ED61F5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>ia</w:t>
      </w:r>
      <w:r w:rsidR="00172411"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ograniczenia przetwarzania lub wniesienia sprzeciwu wobec przetwarzania, zgodnie z 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>treścią</w:t>
      </w:r>
      <w:r w:rsidR="00172411"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§ 5 niniejszej Polityki. </w:t>
      </w:r>
    </w:p>
    <w:p w:rsidR="00ED61F5" w:rsidRPr="00ED61F5" w:rsidRDefault="00ED61F5" w:rsidP="00ED61F5">
      <w:pPr>
        <w:pStyle w:val="Akapitzli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D61F5" w:rsidRPr="00ED61F5" w:rsidRDefault="00172411" w:rsidP="00172411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dokonania </w:t>
      </w:r>
      <w:r w:rsidR="00ED61F5">
        <w:rPr>
          <w:rFonts w:ascii="Verdana" w:eastAsia="Times New Roman" w:hAnsi="Verdana" w:cs="Times New Roman"/>
          <w:sz w:val="20"/>
          <w:szCs w:val="20"/>
          <w:lang w:eastAsia="pl-PL"/>
        </w:rPr>
        <w:t>r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ejestracji za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pomocą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profilu utworzonego na portalu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społecznościowym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D61F5">
        <w:rPr>
          <w:rFonts w:ascii="Verdana" w:eastAsia="Times New Roman" w:hAnsi="Verdana" w:cs="Times New Roman"/>
          <w:sz w:val="20"/>
          <w:szCs w:val="20"/>
          <w:lang w:eastAsia="pl-PL"/>
        </w:rPr>
        <w:t>LinkedIn lub Facebook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Administrator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moż</w:t>
      </w:r>
      <w:r w:rsidR="00ED61F5" w:rsidRPr="00ED61F5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przetwarzać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Dane Osobowe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="00ED61F5" w:rsidRPr="00ED61F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tkowników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znajdują</w:t>
      </w:r>
      <w:r w:rsidR="00ED61F5" w:rsidRPr="00ED61F5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ych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się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ich profilach na portalu Facebook</w:t>
      </w:r>
      <w:r w:rsid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LinkedIn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zgodnie z ustawieniami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prywatności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ustalonymi przez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poszczególnych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="00ED61F5" w:rsidRPr="00ED61F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tkowników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a w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szczególności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nastę</w:t>
      </w:r>
      <w:r w:rsidR="00ED61F5" w:rsidRPr="00ED61F5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ując</w:t>
      </w:r>
      <w:r w:rsidR="00ED61F5" w:rsidRPr="00ED61F5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Dane Osobowe: adresy elektroniczne, numery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telefonów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dane lokalizacyjne, wizerunek,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imię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nazwisko, FB Messenger ID,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zdję</w:t>
      </w:r>
      <w:r w:rsidR="00ED61F5" w:rsidRPr="00ED61F5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ie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profilowe, strefa czasowa czy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płeć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:rsidR="00ED61F5" w:rsidRPr="00ED61F5" w:rsidRDefault="00ED61F5" w:rsidP="00ED61F5">
      <w:pPr>
        <w:pStyle w:val="Akapitzli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72411" w:rsidRPr="00ED61F5" w:rsidRDefault="00172411" w:rsidP="00172411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dokonania Rejestracji za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pomocą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D61F5">
        <w:rPr>
          <w:rFonts w:ascii="Verdana" w:eastAsia="Times New Roman" w:hAnsi="Verdana" w:cs="Times New Roman"/>
          <w:sz w:val="20"/>
          <w:szCs w:val="20"/>
          <w:lang w:eastAsia="pl-PL"/>
        </w:rPr>
        <w:t>„Wydarzenia”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utworzonego na portalu Evenea, Administrator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moż</w:t>
      </w:r>
      <w:r w:rsidR="00ED61F5" w:rsidRPr="00ED61F5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przetwarzać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ponadto Dane Osobowe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="00ED61F5" w:rsidRPr="00ED61F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tkowników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znajdują</w:t>
      </w:r>
      <w:r w:rsidR="00ED61F5" w:rsidRPr="00ED61F5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ych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się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ich profilach na portalu Evenea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znajdują</w:t>
      </w:r>
      <w:r w:rsidR="00ED61F5" w:rsidRPr="00ED61F5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ym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D61F5" w:rsidRPr="00ED61F5">
        <w:rPr>
          <w:rFonts w:ascii="Verdana" w:eastAsia="Times New Roman" w:hAnsi="Verdana" w:cs="Times New Roman"/>
          <w:sz w:val="20"/>
          <w:szCs w:val="20"/>
          <w:lang w:eastAsia="pl-PL"/>
        </w:rPr>
        <w:t>się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 adresem: </w:t>
      </w:r>
      <w:r w:rsidRPr="00ED61F5">
        <w:rPr>
          <w:rFonts w:ascii="Verdana" w:eastAsia="Times New Roman" w:hAnsi="Verdana" w:cs="Times New Roman"/>
          <w:color w:val="0066CC"/>
          <w:sz w:val="20"/>
          <w:szCs w:val="20"/>
          <w:lang w:eastAsia="pl-PL"/>
        </w:rPr>
        <w:t>https://evenea.pl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:rsidR="00172411" w:rsidRPr="00172411" w:rsidRDefault="00172411" w:rsidP="0017241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7241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4. Newsletter </w:t>
      </w:r>
    </w:p>
    <w:p w:rsidR="00172411" w:rsidRPr="00172411" w:rsidRDefault="00172411" w:rsidP="00172411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Newsletter jest usługą elektroniczną dostarczania przez Administratora informacji </w:t>
      </w:r>
      <w:r w:rsidR="00ED61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dotyczących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usług oferowanych przez niego. </w:t>
      </w:r>
      <w:r w:rsidR="00ED61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Chcąc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D61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korzystać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dostarczanej przez Administratora usługi Newslettera, </w:t>
      </w:r>
      <w:r w:rsidR="00ED61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Użytkownik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D61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zobowią</w:t>
      </w:r>
      <w:r w:rsidR="00ED61F5" w:rsidRPr="00172411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ED61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any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jest </w:t>
      </w:r>
      <w:r w:rsidR="00ED61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wyrazić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D61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Zgod</w:t>
      </w:r>
      <w:r w:rsidR="00ED61F5">
        <w:rPr>
          <w:rFonts w:ascii="Verdana" w:eastAsia="Times New Roman" w:hAnsi="Verdana" w:cs="Times New Roman"/>
          <w:sz w:val="20"/>
          <w:szCs w:val="20"/>
          <w:lang w:eastAsia="pl-PL"/>
        </w:rPr>
        <w:t>ę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jego otrzymywanie. </w:t>
      </w:r>
    </w:p>
    <w:p w:rsidR="00172411" w:rsidRPr="00172411" w:rsidRDefault="00172411" w:rsidP="00172411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Korzystanie z usługi Newslettera wymaga od </w:t>
      </w:r>
      <w:r w:rsidR="00ED61F5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ED61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żytkownika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zapoznania </w:t>
      </w:r>
      <w:r w:rsidR="00ED61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się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Polityką </w:t>
      </w:r>
      <w:r w:rsidR="00ED61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Prywatności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:rsidR="00172411" w:rsidRPr="00172411" w:rsidRDefault="00172411" w:rsidP="00172411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 terminie wysyłki i </w:t>
      </w:r>
      <w:r w:rsidR="00ED61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treści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Newslettera decyduje Administrator. </w:t>
      </w:r>
    </w:p>
    <w:p w:rsidR="00172411" w:rsidRPr="00ED61F5" w:rsidRDefault="00ED61F5" w:rsidP="00ED61F5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Pr="00172411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tkownik</w:t>
      </w:r>
      <w:r w:rsidR="00172411"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moż</w:t>
      </w:r>
      <w:r w:rsidRPr="00172411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172411"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każ</w:t>
      </w:r>
      <w:r w:rsidRPr="00172411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ej</w:t>
      </w:r>
      <w:r w:rsidR="00172411"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chwili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zrezygnować</w:t>
      </w:r>
      <w:r w:rsidR="00172411"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otrzymywania Newslettera poprzez 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>kliknie</w:t>
      </w:r>
      <w:r w:rsidRPr="00ED61F5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>ie</w:t>
      </w:r>
      <w:r w:rsidR="00172411"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link 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>dezaktywują</w:t>
      </w:r>
      <w:r w:rsidRPr="00ED61F5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="00172411"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>znajdują</w:t>
      </w:r>
      <w:r w:rsidRPr="00ED61F5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="00172411"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>się</w:t>
      </w:r>
      <w:r w:rsidR="00172411"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>każ</w:t>
      </w:r>
      <w:r w:rsidRPr="00ED61F5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>ej</w:t>
      </w:r>
      <w:r w:rsidR="00172411"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>wiadomości</w:t>
      </w:r>
      <w:r w:rsidR="00172411"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e-mail 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>zawierają</w:t>
      </w:r>
      <w:r w:rsidRPr="00ED61F5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>ej</w:t>
      </w:r>
      <w:r w:rsidR="00172411"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Newsletter przesyłanej do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>żytkownika</w:t>
      </w:r>
      <w:r w:rsidR="00172411"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albo poprzez zgłoszenie takiego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żąd</w:t>
      </w:r>
      <w:r w:rsidRPr="00ED61F5">
        <w:rPr>
          <w:rFonts w:ascii="Verdana" w:eastAsia="Times New Roman" w:hAnsi="Verdana" w:cs="Times New Roman"/>
          <w:sz w:val="20"/>
          <w:szCs w:val="20"/>
          <w:lang w:eastAsia="pl-PL"/>
        </w:rPr>
        <w:t>ania</w:t>
      </w:r>
      <w:r w:rsidR="00172411" w:rsidRPr="00ED61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Administratora. </w:t>
      </w:r>
    </w:p>
    <w:p w:rsidR="00172411" w:rsidRPr="00172411" w:rsidRDefault="00172411" w:rsidP="00ED61F5">
      <w:pPr>
        <w:spacing w:before="100" w:beforeAutospacing="1" w:after="100" w:afterAutospacing="1"/>
        <w:ind w:left="72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5. Pliki </w:t>
      </w:r>
      <w:proofErr w:type="spellStart"/>
      <w:r w:rsidRPr="00172411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Cookies</w:t>
      </w:r>
      <w:proofErr w:type="spellEnd"/>
    </w:p>
    <w:p w:rsidR="00172411" w:rsidRPr="00172411" w:rsidRDefault="00172411" w:rsidP="00172411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Administrator za </w:t>
      </w:r>
      <w:r w:rsidR="00DE0556" w:rsidRPr="00172411">
        <w:rPr>
          <w:rFonts w:ascii="Verdana" w:eastAsia="Times New Roman" w:hAnsi="Verdana" w:cs="Times New Roman"/>
          <w:sz w:val="20"/>
          <w:szCs w:val="20"/>
          <w:lang w:eastAsia="pl-PL"/>
        </w:rPr>
        <w:t>pośrednictwem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E0556">
        <w:rPr>
          <w:rFonts w:ascii="Verdana" w:eastAsia="Times New Roman" w:hAnsi="Verdana" w:cs="Times New Roman"/>
          <w:sz w:val="20"/>
          <w:szCs w:val="20"/>
          <w:lang w:eastAsia="pl-PL"/>
        </w:rPr>
        <w:t>Strony Internetowej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wykorzystuje Pliki </w:t>
      </w:r>
      <w:proofErr w:type="spellStart"/>
      <w:r w:rsidRPr="00172411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Cookies</w:t>
      </w:r>
      <w:proofErr w:type="spellEnd"/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:rsidR="00DE0556" w:rsidRDefault="00172411" w:rsidP="00DE0556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ramach</w:t>
      </w:r>
      <w:r w:rsid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Strony Internetowej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stosowane</w:t>
      </w:r>
      <w:r w:rsid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sa</w:t>
      </w:r>
      <w:proofErr w:type="spellEnd"/>
      <w:r w:rsidRPr="00172411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="00DE05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dwa</w:t>
      </w:r>
      <w:r w:rsid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zasadnicze</w:t>
      </w:r>
      <w:r w:rsid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rodzaje</w:t>
      </w:r>
      <w:r w:rsid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Plików</w:t>
      </w:r>
      <w:r w:rsid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Cookie</w:t>
      </w:r>
      <w:proofErr w:type="spellEnd"/>
      <w:r w:rsidRPr="00172411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s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</w:p>
    <w:p w:rsidR="00172411" w:rsidRPr="00DE0556" w:rsidRDefault="00172411" w:rsidP="00DE0556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sesyjne – </w:t>
      </w:r>
      <w:r w:rsidR="00DE0556" w:rsidRPr="00DE0556">
        <w:rPr>
          <w:rFonts w:ascii="Verdana" w:eastAsia="Times New Roman" w:hAnsi="Verdana" w:cs="Times New Roman"/>
          <w:sz w:val="20"/>
          <w:szCs w:val="20"/>
          <w:lang w:eastAsia="pl-PL"/>
        </w:rPr>
        <w:t>są</w:t>
      </w:r>
      <w:r w:rsidRP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to pliki tymczasowe, </w:t>
      </w:r>
      <w:r w:rsidR="00DE0556" w:rsidRPr="00DE0556">
        <w:rPr>
          <w:rFonts w:ascii="Verdana" w:eastAsia="Times New Roman" w:hAnsi="Verdana" w:cs="Times New Roman"/>
          <w:sz w:val="20"/>
          <w:szCs w:val="20"/>
          <w:lang w:eastAsia="pl-PL"/>
        </w:rPr>
        <w:t>które</w:t>
      </w:r>
      <w:r w:rsidRP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przechowywane </w:t>
      </w:r>
      <w:r w:rsidR="00DE0556" w:rsidRPr="00DE0556">
        <w:rPr>
          <w:rFonts w:ascii="Verdana" w:eastAsia="Times New Roman" w:hAnsi="Verdana" w:cs="Times New Roman"/>
          <w:sz w:val="20"/>
          <w:szCs w:val="20"/>
          <w:lang w:eastAsia="pl-PL"/>
        </w:rPr>
        <w:t>są</w:t>
      </w:r>
      <w:r w:rsidRP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</w:t>
      </w:r>
      <w:r w:rsidR="00DE0556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DE0556" w:rsidRPr="00DE0556">
        <w:rPr>
          <w:rFonts w:ascii="Verdana" w:eastAsia="Times New Roman" w:hAnsi="Verdana" w:cs="Times New Roman"/>
          <w:sz w:val="20"/>
          <w:szCs w:val="20"/>
          <w:lang w:eastAsia="pl-PL"/>
        </w:rPr>
        <w:t>rzą</w:t>
      </w:r>
      <w:r w:rsidR="00DE0556" w:rsidRPr="00DE0556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DE0556" w:rsidRPr="00DE0556">
        <w:rPr>
          <w:rFonts w:ascii="Verdana" w:eastAsia="Times New Roman" w:hAnsi="Verdana" w:cs="Times New Roman"/>
          <w:sz w:val="20"/>
          <w:szCs w:val="20"/>
          <w:lang w:eastAsia="pl-PL"/>
        </w:rPr>
        <w:t>zeniu</w:t>
      </w:r>
      <w:r w:rsidRP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E0556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DE0556" w:rsidRPr="00DE0556">
        <w:rPr>
          <w:rFonts w:ascii="Verdana" w:eastAsia="Times New Roman" w:hAnsi="Verdana" w:cs="Times New Roman"/>
          <w:sz w:val="20"/>
          <w:szCs w:val="20"/>
          <w:lang w:eastAsia="pl-PL"/>
        </w:rPr>
        <w:t>ż</w:t>
      </w:r>
      <w:r w:rsidR="00DE0556" w:rsidRPr="00DE0556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DE0556" w:rsidRPr="00DE0556">
        <w:rPr>
          <w:rFonts w:ascii="Verdana" w:eastAsia="Times New Roman" w:hAnsi="Verdana" w:cs="Times New Roman"/>
          <w:sz w:val="20"/>
          <w:szCs w:val="20"/>
          <w:lang w:eastAsia="pl-PL"/>
        </w:rPr>
        <w:t>tkownika</w:t>
      </w:r>
      <w:r w:rsidRP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czasu wylogowania, opuszczenia </w:t>
      </w:r>
      <w:r w:rsid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Strony Internetowej </w:t>
      </w:r>
      <w:r w:rsidRP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lub </w:t>
      </w:r>
      <w:r w:rsidR="00DE0556" w:rsidRPr="00DE0556">
        <w:rPr>
          <w:rFonts w:ascii="Verdana" w:eastAsia="Times New Roman" w:hAnsi="Verdana" w:cs="Times New Roman"/>
          <w:sz w:val="20"/>
          <w:szCs w:val="20"/>
          <w:lang w:eastAsia="pl-PL"/>
        </w:rPr>
        <w:t>wyłą</w:t>
      </w:r>
      <w:r w:rsidR="00DE0556" w:rsidRPr="00DE0556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DE0556" w:rsidRPr="00DE0556">
        <w:rPr>
          <w:rFonts w:ascii="Verdana" w:eastAsia="Times New Roman" w:hAnsi="Verdana" w:cs="Times New Roman"/>
          <w:sz w:val="20"/>
          <w:szCs w:val="20"/>
          <w:lang w:eastAsia="pl-PL"/>
        </w:rPr>
        <w:t>zenia</w:t>
      </w:r>
      <w:r w:rsidRP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Oprogramowania; </w:t>
      </w:r>
    </w:p>
    <w:p w:rsidR="00DE0556" w:rsidRPr="00DE0556" w:rsidRDefault="00172411" w:rsidP="00DE0556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stałe – </w:t>
      </w:r>
      <w:r w:rsidR="00DE0556" w:rsidRPr="00DE0556">
        <w:rPr>
          <w:rFonts w:ascii="Verdana" w:eastAsia="Times New Roman" w:hAnsi="Verdana" w:cs="Times New Roman"/>
          <w:sz w:val="20"/>
          <w:szCs w:val="20"/>
          <w:lang w:eastAsia="pl-PL"/>
        </w:rPr>
        <w:t>są</w:t>
      </w:r>
      <w:r w:rsidRP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to pliki przechowywane w </w:t>
      </w:r>
      <w:r w:rsidR="00DE0556" w:rsidRPr="00DE0556">
        <w:rPr>
          <w:rFonts w:ascii="Verdana" w:eastAsia="Times New Roman" w:hAnsi="Verdana" w:cs="Times New Roman"/>
          <w:sz w:val="20"/>
          <w:szCs w:val="20"/>
          <w:lang w:eastAsia="pl-PL"/>
        </w:rPr>
        <w:t>urządzeniu</w:t>
      </w:r>
      <w:r w:rsidRP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E0556" w:rsidRPr="00DE0556">
        <w:rPr>
          <w:rFonts w:ascii="Verdana" w:eastAsia="Times New Roman" w:hAnsi="Verdana" w:cs="Times New Roman"/>
          <w:sz w:val="20"/>
          <w:szCs w:val="20"/>
          <w:lang w:eastAsia="pl-PL"/>
        </w:rPr>
        <w:t>Użytkownika</w:t>
      </w:r>
      <w:r w:rsidRP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przez </w:t>
      </w:r>
      <w:r w:rsidR="00DE0556" w:rsidRPr="00DE0556">
        <w:rPr>
          <w:rFonts w:ascii="Verdana" w:eastAsia="Times New Roman" w:hAnsi="Verdana" w:cs="Times New Roman"/>
          <w:sz w:val="20"/>
          <w:szCs w:val="20"/>
          <w:lang w:eastAsia="pl-PL"/>
        </w:rPr>
        <w:t>określony</w:t>
      </w:r>
      <w:r w:rsidRP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parametrach </w:t>
      </w:r>
      <w:r w:rsidR="00DE0556" w:rsidRPr="00DE0556">
        <w:rPr>
          <w:rFonts w:ascii="Verdana" w:eastAsia="Times New Roman" w:hAnsi="Verdana" w:cs="Times New Roman"/>
          <w:sz w:val="20"/>
          <w:szCs w:val="20"/>
          <w:lang w:eastAsia="pl-PL"/>
        </w:rPr>
        <w:t>Plików</w:t>
      </w:r>
      <w:r w:rsidRP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DE0556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Cookies</w:t>
      </w:r>
      <w:proofErr w:type="spellEnd"/>
      <w:r w:rsidRPr="00DE0556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 </w:t>
      </w:r>
      <w:r w:rsidRP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lub do czasu ich </w:t>
      </w:r>
      <w:r w:rsidR="00DE0556" w:rsidRPr="00DE0556">
        <w:rPr>
          <w:rFonts w:ascii="Verdana" w:eastAsia="Times New Roman" w:hAnsi="Verdana" w:cs="Times New Roman"/>
          <w:sz w:val="20"/>
          <w:szCs w:val="20"/>
          <w:lang w:eastAsia="pl-PL"/>
        </w:rPr>
        <w:t>usunię</w:t>
      </w:r>
      <w:r w:rsidR="00DE0556" w:rsidRPr="00DE0556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DE0556" w:rsidRPr="00DE0556">
        <w:rPr>
          <w:rFonts w:ascii="Verdana" w:eastAsia="Times New Roman" w:hAnsi="Verdana" w:cs="Times New Roman"/>
          <w:sz w:val="20"/>
          <w:szCs w:val="20"/>
          <w:lang w:eastAsia="pl-PL"/>
        </w:rPr>
        <w:t>ia</w:t>
      </w:r>
      <w:r w:rsidRP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przez </w:t>
      </w:r>
      <w:r w:rsidR="00DE0556" w:rsidRPr="00DE0556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="00DE0556" w:rsidRPr="00DE0556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DE0556" w:rsidRPr="00DE0556">
        <w:rPr>
          <w:rFonts w:ascii="Verdana" w:eastAsia="Times New Roman" w:hAnsi="Verdana" w:cs="Times New Roman"/>
          <w:sz w:val="20"/>
          <w:szCs w:val="20"/>
          <w:lang w:eastAsia="pl-PL"/>
        </w:rPr>
        <w:t>tkownika</w:t>
      </w:r>
      <w:r w:rsidRPr="00DE0556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172411" w:rsidRDefault="00172411" w:rsidP="00DE0556">
      <w:pPr>
        <w:pStyle w:val="Akapitzlist"/>
        <w:numPr>
          <w:ilvl w:val="0"/>
          <w:numId w:val="28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0556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="00DE0556" w:rsidRP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ramach Strony Internetowej mogą być stosowane wszystkie lub niektóre z następujących rodzajów</w:t>
      </w:r>
      <w:r w:rsidRP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DE0556">
        <w:rPr>
          <w:rFonts w:ascii="Verdana" w:eastAsia="Times New Roman" w:hAnsi="Verdana" w:cs="Times New Roman"/>
          <w:sz w:val="20"/>
          <w:szCs w:val="20"/>
          <w:lang w:eastAsia="pl-PL"/>
        </w:rPr>
        <w:t>Plików</w:t>
      </w:r>
      <w:proofErr w:type="spellEnd"/>
      <w:r w:rsidRP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DE0556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Cookies</w:t>
      </w:r>
      <w:proofErr w:type="spellEnd"/>
      <w:r w:rsidRP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</w:p>
    <w:p w:rsidR="00DE0556" w:rsidRPr="00DE0556" w:rsidRDefault="00DE0556" w:rsidP="00DE0556">
      <w:pPr>
        <w:pStyle w:val="Akapitzlist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4210C" w:rsidRPr="00B4210C" w:rsidRDefault="00172411" w:rsidP="00B4210C">
      <w:pPr>
        <w:pStyle w:val="Akapitzlist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E0556">
        <w:rPr>
          <w:rFonts w:ascii="Verdana" w:eastAsia="Times New Roman" w:hAnsi="Verdana" w:cs="Times New Roman"/>
          <w:sz w:val="20"/>
          <w:szCs w:val="20"/>
          <w:lang w:eastAsia="pl-PL"/>
        </w:rPr>
        <w:t>„</w:t>
      </w:r>
      <w:r w:rsidR="00DE0556" w:rsidRPr="00DE0556">
        <w:rPr>
          <w:rFonts w:ascii="Verdana" w:eastAsia="Times New Roman" w:hAnsi="Verdana" w:cs="Times New Roman"/>
          <w:sz w:val="20"/>
          <w:szCs w:val="20"/>
          <w:lang w:eastAsia="pl-PL"/>
        </w:rPr>
        <w:t>niezbędne</w:t>
      </w:r>
      <w:r w:rsidRP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”, </w:t>
      </w:r>
      <w:r w:rsidR="00DE0556" w:rsidRPr="00DE0556">
        <w:rPr>
          <w:rFonts w:ascii="Verdana" w:eastAsia="Times New Roman" w:hAnsi="Verdana" w:cs="Times New Roman"/>
          <w:sz w:val="20"/>
          <w:szCs w:val="20"/>
          <w:lang w:eastAsia="pl-PL"/>
        </w:rPr>
        <w:t>które</w:t>
      </w:r>
      <w:r w:rsidRP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E0556" w:rsidRPr="00DE0556">
        <w:rPr>
          <w:rFonts w:ascii="Verdana" w:eastAsia="Times New Roman" w:hAnsi="Verdana" w:cs="Times New Roman"/>
          <w:sz w:val="20"/>
          <w:szCs w:val="20"/>
          <w:lang w:eastAsia="pl-PL"/>
        </w:rPr>
        <w:t>umożliwiają</w:t>
      </w:r>
      <w:r w:rsidRP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korzystanie z usług </w:t>
      </w:r>
      <w:r w:rsidR="00DE0556" w:rsidRPr="00DE0556">
        <w:rPr>
          <w:rFonts w:ascii="Verdana" w:eastAsia="Times New Roman" w:hAnsi="Verdana" w:cs="Times New Roman"/>
          <w:sz w:val="20"/>
          <w:szCs w:val="20"/>
          <w:lang w:eastAsia="pl-PL"/>
        </w:rPr>
        <w:t>dostępnych</w:t>
      </w:r>
      <w:r w:rsidRP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ramach </w:t>
      </w:r>
      <w:r w:rsidR="00DE0556">
        <w:rPr>
          <w:rFonts w:ascii="Verdana" w:eastAsia="Times New Roman" w:hAnsi="Verdana" w:cs="Times New Roman"/>
          <w:sz w:val="20"/>
          <w:szCs w:val="20"/>
          <w:lang w:eastAsia="pl-PL"/>
        </w:rPr>
        <w:t>Strony Internetowej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  <w:r w:rsidRPr="00DE055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B4210C" w:rsidRPr="00B4210C" w:rsidRDefault="00172411" w:rsidP="00B4210C">
      <w:pPr>
        <w:pStyle w:val="Akapitzlist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>„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wydajnościowe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”, 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które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umożliwiają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zbieranie informacji o sposobie korzystania ze 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>S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>tron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>I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nternetowych; </w:t>
      </w:r>
    </w:p>
    <w:p w:rsidR="00B4210C" w:rsidRPr="00B4210C" w:rsidRDefault="00172411" w:rsidP="00B4210C">
      <w:pPr>
        <w:pStyle w:val="Akapitzlist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„funkcjonalne”, 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które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umożliwiają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zachowanie wybranych przez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żytkownika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ustawień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>́ i personalizacje</w:t>
      </w:r>
      <w:r w:rsidRPr="00B4210C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interfejsu 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ż</w:t>
      </w:r>
      <w:r w:rsidR="00B4210C" w:rsidRPr="00B4210C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tkownika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np. poprzez 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="00B4210C" w:rsidRPr="00B4210C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yk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rozmiar czcionki, 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wyglą</w:t>
      </w:r>
      <w:r w:rsidR="00B4210C" w:rsidRPr="00B4210C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strony internetowej; </w:t>
      </w:r>
    </w:p>
    <w:p w:rsidR="00172411" w:rsidRPr="00B4210C" w:rsidRDefault="00172411" w:rsidP="00B4210C">
      <w:pPr>
        <w:pStyle w:val="Akapitzlist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„reklamowe”, 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które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umożliwiają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dostarczenie 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Użytkownikowi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treści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reklamowych bardziej dostosowanych do ich 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zainteresowań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́. </w:t>
      </w:r>
    </w:p>
    <w:p w:rsidR="00B4210C" w:rsidRDefault="00172411" w:rsidP="00B4210C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Pliki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172411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Cookies</w:t>
      </w:r>
      <w:proofErr w:type="spellEnd"/>
      <w:r w:rsidR="00B4210C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wymienione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ust.2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i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niniejszego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paragrafu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wykorzystywane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4210C" w:rsidRPr="00172411">
        <w:rPr>
          <w:rFonts w:ascii="Verdana" w:eastAsia="Times New Roman" w:hAnsi="Verdana" w:cs="Times New Roman"/>
          <w:sz w:val="20"/>
          <w:szCs w:val="20"/>
          <w:lang w:eastAsia="pl-PL"/>
        </w:rPr>
        <w:t>są</w:t>
      </w:r>
      <w:r w:rsidR="00B4210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celu: </w:t>
      </w:r>
    </w:p>
    <w:p w:rsidR="00B4210C" w:rsidRDefault="00172411" w:rsidP="00B4210C">
      <w:pPr>
        <w:pStyle w:val="Akapitzlist"/>
        <w:numPr>
          <w:ilvl w:val="0"/>
          <w:numId w:val="34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dostosowania 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zawartości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>Strony Internetowej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preferencji 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ż</w:t>
      </w:r>
      <w:r w:rsidR="00B4210C" w:rsidRPr="00B4210C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tkownika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oraz optymalizacji jej korzystania; w 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szczególności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umoż</w:t>
      </w:r>
      <w:r w:rsidR="00B4210C" w:rsidRPr="00B4210C"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iwia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to rozpoznanie i 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wyświetlenie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>Strony Internetowej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rzą</w:t>
      </w:r>
      <w:r w:rsidR="00B4210C" w:rsidRPr="00B4210C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zeniu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ż</w:t>
      </w:r>
      <w:r w:rsidR="00B4210C" w:rsidRPr="00B4210C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tkownik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>, dostosowana</w:t>
      </w:r>
      <w:r w:rsidRPr="00B4210C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jego indywidualnych preferencji; </w:t>
      </w:r>
    </w:p>
    <w:p w:rsidR="00B4210C" w:rsidRDefault="00172411" w:rsidP="00B4210C">
      <w:pPr>
        <w:pStyle w:val="Akapitzlist"/>
        <w:numPr>
          <w:ilvl w:val="0"/>
          <w:numId w:val="34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tworzenie statystyk, 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k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>tó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re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wspierają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obserwacje</w:t>
      </w:r>
      <w:r w:rsidRPr="00B4210C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korzystania z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>Strony Internetowej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przez 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="00B4210C" w:rsidRPr="00B4210C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tkowników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>, co wpływa na ulepszenie je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>j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struktury i 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treści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; </w:t>
      </w:r>
    </w:p>
    <w:p w:rsidR="00172411" w:rsidRPr="00B4210C" w:rsidRDefault="00172411" w:rsidP="00B4210C">
      <w:pPr>
        <w:pStyle w:val="Akapitzlist"/>
        <w:numPr>
          <w:ilvl w:val="0"/>
          <w:numId w:val="34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utrzymanie sesji 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ż</w:t>
      </w:r>
      <w:r w:rsidR="00B4210C" w:rsidRPr="00B4210C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tkownik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>Strony Internetowej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 zalogowaniu przez konto na portalu 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społecznościowym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Facebook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>. LinkedIn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na portalu Evenea), 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dzięki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której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="00B4210C" w:rsidRPr="00B4210C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tkownik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 musi na 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każ</w:t>
      </w:r>
      <w:r w:rsidR="00B4210C" w:rsidRPr="00B4210C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ej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podstronie 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>Strony Internetowej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ponownie 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wpisywać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loginu i hasła, a Produkty raz dodane do koszyka 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zostają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zapamię</w:t>
      </w:r>
      <w:r w:rsidR="00B4210C" w:rsidRPr="00B4210C"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ane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:rsidR="00172411" w:rsidRDefault="00172411" w:rsidP="00B4210C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Stosowane na 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>S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tronie 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>I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nternetowej </w:t>
      </w:r>
      <w:r w:rsidR="00B4210C" w:rsidRPr="00172411">
        <w:rPr>
          <w:rFonts w:ascii="Verdana" w:eastAsia="Times New Roman" w:hAnsi="Verdana" w:cs="Times New Roman"/>
          <w:sz w:val="20"/>
          <w:szCs w:val="20"/>
          <w:lang w:eastAsia="pl-PL"/>
        </w:rPr>
        <w:t>rozwią</w:t>
      </w:r>
      <w:r w:rsidR="00B4210C" w:rsidRPr="00172411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4210C" w:rsidRPr="00172411">
        <w:rPr>
          <w:rFonts w:ascii="Verdana" w:eastAsia="Times New Roman" w:hAnsi="Verdana" w:cs="Times New Roman"/>
          <w:sz w:val="20"/>
          <w:szCs w:val="20"/>
          <w:lang w:eastAsia="pl-PL"/>
        </w:rPr>
        <w:t>ania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4210C" w:rsidRPr="00172411">
        <w:rPr>
          <w:rFonts w:ascii="Verdana" w:eastAsia="Times New Roman" w:hAnsi="Verdana" w:cs="Times New Roman"/>
          <w:sz w:val="20"/>
          <w:szCs w:val="20"/>
          <w:lang w:eastAsia="pl-PL"/>
        </w:rPr>
        <w:t>są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bezpieczne dla 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B4210C" w:rsidRPr="00172411">
        <w:rPr>
          <w:rFonts w:ascii="Verdana" w:eastAsia="Times New Roman" w:hAnsi="Verdana" w:cs="Times New Roman"/>
          <w:sz w:val="20"/>
          <w:szCs w:val="20"/>
          <w:lang w:eastAsia="pl-PL"/>
        </w:rPr>
        <w:t>rzą</w:t>
      </w:r>
      <w:r w:rsidR="00B4210C" w:rsidRPr="00172411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B4210C" w:rsidRPr="00172411">
        <w:rPr>
          <w:rFonts w:ascii="Verdana" w:eastAsia="Times New Roman" w:hAnsi="Verdana" w:cs="Times New Roman"/>
          <w:sz w:val="20"/>
          <w:szCs w:val="20"/>
          <w:lang w:eastAsia="pl-PL"/>
        </w:rPr>
        <w:t>zeń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́</w:t>
      </w:r>
      <w:r w:rsid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="00B4210C" w:rsidRPr="00B4210C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tkowników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korzystają</w:t>
      </w:r>
      <w:r w:rsidR="00B4210C" w:rsidRPr="00B4210C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B4210C" w:rsidRPr="00B4210C">
        <w:rPr>
          <w:rFonts w:ascii="Verdana" w:eastAsia="Times New Roman" w:hAnsi="Verdana" w:cs="Times New Roman"/>
          <w:sz w:val="20"/>
          <w:szCs w:val="20"/>
          <w:lang w:eastAsia="pl-PL"/>
        </w:rPr>
        <w:t>ych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tej strony. </w:t>
      </w:r>
    </w:p>
    <w:p w:rsidR="00B4210C" w:rsidRDefault="00B4210C" w:rsidP="00B4210C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4210C" w:rsidRPr="00B4210C" w:rsidRDefault="00B4210C" w:rsidP="00B4210C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72411" w:rsidRPr="00172411" w:rsidRDefault="00172411" w:rsidP="00B4210C">
      <w:pPr>
        <w:spacing w:before="100" w:beforeAutospacing="1" w:after="100" w:afterAutospacing="1"/>
        <w:ind w:left="72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 xml:space="preserve">§ 6. Prawa </w:t>
      </w:r>
      <w:r w:rsidR="00B4210C" w:rsidRPr="0017241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Użytkowników</w:t>
      </w:r>
    </w:p>
    <w:p w:rsidR="00172411" w:rsidRPr="00172411" w:rsidRDefault="00B4210C" w:rsidP="00172411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Pr="00172411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tkownikowi</w:t>
      </w:r>
      <w:r w:rsidR="00172411"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przysługuje prawo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dostę</w:t>
      </w:r>
      <w:r w:rsidRPr="00172411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172411"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swoich Danych Osobowych oraz prawo do ich poprawiania w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każ</w:t>
      </w:r>
      <w:r w:rsidRPr="00172411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ym</w:t>
      </w:r>
      <w:r w:rsidR="00172411"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czasie. </w:t>
      </w:r>
    </w:p>
    <w:p w:rsidR="00172411" w:rsidRPr="00172411" w:rsidRDefault="00B4210C" w:rsidP="00172411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Pr="00172411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tkownik</w:t>
      </w:r>
      <w:r w:rsidR="00172411"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ma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moż</w:t>
      </w:r>
      <w:r w:rsidRPr="00172411"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iwość</w:t>
      </w:r>
      <w:r w:rsidR="00172411"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wyboru w jakim zakresie i czasie chce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korzystać</w:t>
      </w:r>
      <w:r w:rsidR="00172411"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="00172411"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Strony Internetowej</w:t>
      </w:r>
      <w:r w:rsidR="00172411"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udostę</w:t>
      </w:r>
      <w:r w:rsidR="00916C13" w:rsidRPr="00172411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niać</w:t>
      </w:r>
      <w:r w:rsidR="00172411"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informacje o sobie. 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Jeż</w:t>
      </w:r>
      <w:r w:rsidR="00916C13" w:rsidRPr="00172411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li</w:t>
      </w:r>
      <w:r w:rsidR="00172411"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jakichś</w:t>
      </w:r>
      <w:r w:rsidR="00172411"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́ 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wzglę</w:t>
      </w:r>
      <w:r w:rsidR="00916C13" w:rsidRPr="00172411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ów</w:t>
      </w:r>
      <w:r w:rsidR="00172411"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="00916C13" w:rsidRPr="00172411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tkownik</w:t>
      </w:r>
      <w:r w:rsidR="00172411"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 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ż</w:t>
      </w:r>
      <w:r w:rsidR="00916C13" w:rsidRPr="00172411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czy</w:t>
      </w:r>
      <w:r w:rsidR="00172411"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sobie pozostawienia swoich Danych Osobowych w bazie 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="00916C13" w:rsidRPr="00172411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tkowników</w:t>
      </w:r>
      <w:r w:rsidR="00172411"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to ma prawo do </w:t>
      </w:r>
      <w:r w:rsidR="00916C13">
        <w:rPr>
          <w:rFonts w:ascii="Verdana" w:eastAsia="Times New Roman" w:hAnsi="Verdana" w:cs="Times New Roman"/>
          <w:sz w:val="20"/>
          <w:szCs w:val="20"/>
          <w:lang w:eastAsia="pl-PL"/>
        </w:rPr>
        <w:t>żą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="00916C13" w:rsidRPr="00172411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nia</w:t>
      </w:r>
      <w:r w:rsidR="00172411"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ich 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usunię</w:t>
      </w:r>
      <w:r w:rsidR="00916C13" w:rsidRPr="00172411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ia</w:t>
      </w:r>
      <w:r w:rsidR="00172411"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:rsidR="00172411" w:rsidRPr="00172411" w:rsidRDefault="00172411" w:rsidP="00172411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W przypadku Przetwarzania Danych Osobowych w oparciu o udzielona</w:t>
      </w:r>
      <w:r w:rsidRPr="00172411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zgodę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osobie, 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której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Dane Osobowe 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="00916C13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przysługuje prawo do 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cofnię</w:t>
      </w:r>
      <w:r w:rsidR="00916C13" w:rsidRPr="00172411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ia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zgody w 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każ</w:t>
      </w:r>
      <w:r w:rsidR="00916C13" w:rsidRPr="00172411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ym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czasie poprzez 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oświadczenie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złoż</w:t>
      </w:r>
      <w:r w:rsidR="00916C13" w:rsidRPr="00172411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ne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formie pisemnej lub w formie 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wiadomości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e-mail przesłanej na adres: </w:t>
      </w:r>
      <w:r w:rsidR="00916C13">
        <w:rPr>
          <w:rFonts w:ascii="Verdana" w:eastAsia="Times New Roman" w:hAnsi="Verdana" w:cs="Times New Roman"/>
          <w:sz w:val="20"/>
          <w:szCs w:val="20"/>
          <w:lang w:eastAsia="pl-PL"/>
        </w:rPr>
        <w:t>banaszkiewicz@mylogo.pl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Cofnie</w:t>
      </w:r>
      <w:r w:rsidR="00916C13" w:rsidRPr="00172411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ie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zgody nie ma wpływu na 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zgodność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prawem Przetwarzania Danych Osobowych, 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którego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dokonano na podstawie zgody przed jej 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cofnię</w:t>
      </w:r>
      <w:r w:rsidR="00916C13" w:rsidRPr="00172411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iem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:rsidR="00172411" w:rsidRPr="00172411" w:rsidRDefault="00916C13" w:rsidP="00172411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Pr="00172411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tkownikowi</w:t>
      </w:r>
      <w:r w:rsidR="00172411"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przysługuje prawo do poprawiania, uzupełniania, uaktualnienia, sprostowania, ograniczenia przetwarzania, przeniesienia oraz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żą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172411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nia</w:t>
      </w:r>
      <w:r w:rsidR="00172411"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usunię</w:t>
      </w:r>
      <w:r w:rsidRPr="00172411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ia</w:t>
      </w:r>
      <w:r w:rsidR="00172411"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swoich Danych Osobowych. </w:t>
      </w:r>
    </w:p>
    <w:p w:rsidR="00916C13" w:rsidRDefault="00916C13" w:rsidP="00916C13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Pr="00172411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tkownikowi</w:t>
      </w:r>
      <w:r w:rsidR="00172411"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przysługuje prawo wniesienia sprzeciwu co do przetwarzania Danych Osobowych opartego na </w:t>
      </w:r>
      <w:r w:rsidR="00172411" w:rsidRPr="00172411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celach </w:t>
      </w:r>
      <w:r w:rsidRPr="00172411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wynikają</w:t>
      </w:r>
      <w:r w:rsidRPr="0017241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c</w:t>
      </w:r>
      <w:r w:rsidRPr="00172411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ych</w:t>
      </w:r>
      <w:r w:rsidR="00172411" w:rsidRPr="00172411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 z prawnie uzasadnionych </w:t>
      </w:r>
      <w:r w:rsidRPr="00172411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interesów</w:t>
      </w:r>
      <w:r w:rsidR="00172411" w:rsidRPr="00172411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 realizowanych przez Administratora lub przez </w:t>
      </w:r>
      <w:r w:rsidRPr="00172411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stronę</w:t>
      </w:r>
      <w:r w:rsidR="00172411" w:rsidRPr="00172411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 trzecia</w:t>
      </w:r>
      <w:r w:rsidR="00172411" w:rsidRPr="0017241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̨</w:t>
      </w:r>
      <w:r w:rsidR="00172411" w:rsidRPr="00172411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. Administratorowi nie </w:t>
      </w:r>
      <w:r w:rsidR="00172411" w:rsidRPr="00B4210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wolno </w:t>
      </w:r>
      <w:r w:rsidRPr="00B4210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już</w:t>
      </w:r>
      <w:r w:rsidR="00172411" w:rsidRPr="00B4210C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̇</w:t>
      </w:r>
      <w:r w:rsidR="00172411" w:rsidRPr="00B4210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B4210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przetwarzać</w:t>
      </w:r>
      <w:r w:rsidR="00172411" w:rsidRPr="00B4210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 tych Danych Osobowych, chyba 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ż</w:t>
      </w:r>
      <w:r w:rsidRPr="00B4210C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e</w:t>
      </w:r>
      <w:r w:rsidR="00172411" w:rsidRPr="00B4210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B4210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wykaż</w:t>
      </w:r>
      <w:r w:rsidRPr="00B4210C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e</w:t>
      </w:r>
      <w:r w:rsidR="00172411" w:rsidRPr="00B4210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 on istnienie </w:t>
      </w:r>
      <w:r w:rsidRPr="00B4210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waż</w:t>
      </w:r>
      <w:r w:rsidRPr="00B4210C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n</w:t>
      </w:r>
      <w:r w:rsidRPr="00B4210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ych</w:t>
      </w:r>
      <w:r w:rsidR="00172411" w:rsidRPr="00B4210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 prawnie uzasadnionych podstaw do przetwarzania, </w:t>
      </w:r>
      <w:r w:rsidRPr="00B4210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nadrzę</w:t>
      </w:r>
      <w:r w:rsidRPr="00B4210C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d</w:t>
      </w:r>
      <w:r w:rsidRPr="00B4210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nych</w:t>
      </w:r>
      <w:r w:rsidR="00172411" w:rsidRPr="00B4210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 wobec </w:t>
      </w:r>
      <w:r w:rsidRPr="00B4210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interesów</w:t>
      </w:r>
      <w:r w:rsidR="00172411" w:rsidRPr="00B4210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, praw i </w:t>
      </w:r>
      <w:r w:rsidRPr="00B4210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wol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n</w:t>
      </w:r>
      <w:r w:rsidRPr="00B4210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ości</w:t>
      </w:r>
      <w:r w:rsidR="00172411" w:rsidRPr="00B4210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>ż</w:t>
      </w:r>
      <w:r w:rsidRPr="00B4210C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B4210C">
        <w:rPr>
          <w:rFonts w:ascii="Verdana" w:eastAsia="Times New Roman" w:hAnsi="Verdana" w:cs="Times New Roman"/>
          <w:sz w:val="20"/>
          <w:szCs w:val="20"/>
          <w:lang w:eastAsia="pl-PL"/>
        </w:rPr>
        <w:t>tkownika</w:t>
      </w:r>
      <w:r w:rsidR="00172411" w:rsidRPr="00B4210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, lub podstaw do ustalenia, dochodzenia lub obrony </w:t>
      </w:r>
      <w:r w:rsidRPr="00B4210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roszczeń</w:t>
      </w:r>
      <w:r w:rsidR="00172411" w:rsidRPr="00B4210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́. </w:t>
      </w:r>
    </w:p>
    <w:p w:rsidR="00916C13" w:rsidRDefault="00172411" w:rsidP="00916C13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celu poprawiania, uzupełniania, uaktualnienia, sprostowania, </w:t>
      </w:r>
      <w:r w:rsidR="00916C13" w:rsidRPr="00916C13">
        <w:rPr>
          <w:rFonts w:ascii="Verdana" w:eastAsia="Times New Roman" w:hAnsi="Verdana" w:cs="Times New Roman"/>
          <w:sz w:val="20"/>
          <w:szCs w:val="20"/>
          <w:lang w:eastAsia="pl-PL"/>
        </w:rPr>
        <w:t>usunięcia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oraz sprzeciwu wobec przetwarzania swoich Danych Osobowych </w:t>
      </w:r>
      <w:r w:rsidR="00916C13" w:rsidRPr="00916C13">
        <w:rPr>
          <w:rFonts w:ascii="Verdana" w:eastAsia="Times New Roman" w:hAnsi="Verdana" w:cs="Times New Roman"/>
          <w:sz w:val="20"/>
          <w:szCs w:val="20"/>
          <w:lang w:eastAsia="pl-PL"/>
        </w:rPr>
        <w:t>Użytkownik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powinien </w:t>
      </w:r>
      <w:r w:rsidR="00916C13" w:rsidRPr="00916C13">
        <w:rPr>
          <w:rFonts w:ascii="Verdana" w:eastAsia="Times New Roman" w:hAnsi="Verdana" w:cs="Times New Roman"/>
          <w:sz w:val="20"/>
          <w:szCs w:val="20"/>
          <w:lang w:eastAsia="pl-PL"/>
        </w:rPr>
        <w:t>przesłać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16C13">
        <w:rPr>
          <w:rFonts w:ascii="Verdana" w:eastAsia="Times New Roman" w:hAnsi="Verdana" w:cs="Times New Roman"/>
          <w:sz w:val="20"/>
          <w:szCs w:val="20"/>
          <w:lang w:eastAsia="pl-PL"/>
        </w:rPr>
        <w:t>żą</w:t>
      </w:r>
      <w:r w:rsidR="00916C13" w:rsidRPr="00916C13">
        <w:rPr>
          <w:rFonts w:ascii="Verdana" w:eastAsia="Times New Roman" w:hAnsi="Verdana" w:cs="Times New Roman"/>
          <w:sz w:val="20"/>
          <w:szCs w:val="20"/>
          <w:lang w:eastAsia="pl-PL"/>
        </w:rPr>
        <w:t>danie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adres e-mail Administratora</w:t>
      </w:r>
      <w:r w:rsid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</w:t>
      </w:r>
      <w:hyperlink r:id="rId5" w:history="1">
        <w:r w:rsidR="00916C13" w:rsidRPr="00F27DDC"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banaszkiewicz@mylogo.pl</w:t>
        </w:r>
      </w:hyperlink>
    </w:p>
    <w:p w:rsidR="00916C13" w:rsidRDefault="00916C13" w:rsidP="00916C13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Pr="00916C13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tkownik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ma prawo wniesienia skargi do Prezesa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Urzę</w:t>
      </w:r>
      <w:r w:rsidRPr="00916C13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Ochrony Danych Osobowych w sytuacji, kiedy Administrator nie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bę</w:t>
      </w:r>
      <w:r w:rsidRPr="00916C13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zie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przetwarzać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jego Danych Osobowych zgodnie z prawem. </w:t>
      </w:r>
    </w:p>
    <w:p w:rsidR="00916C13" w:rsidRDefault="00916C13" w:rsidP="00916C13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Pr="00916C13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tkownik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ma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moż</w:t>
      </w:r>
      <w:r w:rsidRPr="00916C13"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iwość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ograniczenia lub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wyłą</w:t>
      </w:r>
      <w:r w:rsidRPr="00916C13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zenia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dostę</w:t>
      </w:r>
      <w:r w:rsidRPr="00916C13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p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lików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="00172411" w:rsidRPr="00916C13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Cookies</w:t>
      </w:r>
      <w:proofErr w:type="spellEnd"/>
      <w:r w:rsidR="00172411" w:rsidRPr="00916C13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 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swojego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rzą</w:t>
      </w:r>
      <w:r w:rsidRPr="00916C13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zenia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>. W razie skorzystania z tej opcji korzystanie z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Strony Internetowej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bę</w:t>
      </w:r>
      <w:r w:rsidRPr="00916C13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zie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moż</w:t>
      </w:r>
      <w:r w:rsidRPr="00916C13"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iwe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ale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moż</w:t>
      </w:r>
      <w:r w:rsidRPr="00916C13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ono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nastę</w:t>
      </w:r>
      <w:r w:rsidRPr="00916C13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ować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wyłą</w:t>
      </w:r>
      <w:r w:rsidRPr="00916C13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zeniem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niektórych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funkcjonalności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które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wymagają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plików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="00172411" w:rsidRPr="00916C13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Cookies</w:t>
      </w:r>
      <w:proofErr w:type="spellEnd"/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:rsidR="00916C13" w:rsidRDefault="00916C13" w:rsidP="00916C13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ż</w:t>
      </w:r>
      <w:r w:rsidRPr="00916C13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tkownik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Strony Internetowej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moż</w:t>
      </w:r>
      <w:r w:rsidRPr="00916C13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dokonać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każ</w:t>
      </w:r>
      <w:r w:rsidRPr="00916C13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ym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czasie zmiany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ustawień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́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dotyczą</w:t>
      </w:r>
      <w:r w:rsidRPr="00916C13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ych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p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lików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="00172411" w:rsidRPr="00916C13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Cookies</w:t>
      </w:r>
      <w:proofErr w:type="spellEnd"/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Ustawienia te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mogą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zostać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zmienione w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szczególności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taki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sposób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aby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blokować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automatyczna</w:t>
      </w:r>
      <w:r w:rsidR="00172411" w:rsidRPr="00916C13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obsługę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plików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="00172411" w:rsidRPr="00916C13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Cookies</w:t>
      </w:r>
      <w:proofErr w:type="spellEnd"/>
      <w:r w:rsidR="00172411" w:rsidRPr="00916C13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 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ustawieniach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przeglą</w:t>
      </w:r>
      <w:r w:rsidRPr="00916C13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arki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internetowej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bą</w:t>
      </w:r>
      <w:r w:rsidRPr="00916C13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ź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́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informować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ich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każ</w:t>
      </w:r>
      <w:r w:rsidRPr="00916C13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orazowym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zamieszczeniu w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urzą</w:t>
      </w:r>
      <w:r w:rsidRPr="00916C13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zeniu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ż</w:t>
      </w:r>
      <w:r w:rsidRPr="00916C13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tkownika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Strony Internetowej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Szczegółowe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informacje o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moż</w:t>
      </w:r>
      <w:r w:rsidRPr="00916C13"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iwości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sposobach obsługi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plików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="00172411" w:rsidRPr="00916C13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Cookies</w:t>
      </w:r>
      <w:proofErr w:type="spellEnd"/>
      <w:r w:rsidR="00172411" w:rsidRPr="00916C13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dostę</w:t>
      </w:r>
      <w:r w:rsidRPr="00916C13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ne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są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ustawieniach Oprogramowania. </w:t>
      </w:r>
    </w:p>
    <w:p w:rsidR="00172411" w:rsidRPr="00916C13" w:rsidRDefault="00916C13" w:rsidP="00916C13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Pr="00916C13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tkownik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moż</w:t>
      </w:r>
      <w:r w:rsidRPr="00916C13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każ</w:t>
      </w:r>
      <w:r w:rsidRPr="00916C13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ej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chwili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usuną</w:t>
      </w:r>
      <w:r w:rsidRPr="00916C13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p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liki </w:t>
      </w:r>
      <w:proofErr w:type="spellStart"/>
      <w:r w:rsidR="00172411" w:rsidRPr="00916C13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Cookies</w:t>
      </w:r>
      <w:proofErr w:type="spellEnd"/>
      <w:r w:rsidR="00172411" w:rsidRPr="00916C13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korzystają</w:t>
      </w:r>
      <w:r w:rsidRPr="00916C13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dostę</w:t>
      </w:r>
      <w:r w:rsidRPr="00916C13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nych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funkcji w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przeglą</w:t>
      </w:r>
      <w:r w:rsidRPr="00916C13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arce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internetowej,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której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Pr="00916C13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916C13">
        <w:rPr>
          <w:rFonts w:ascii="Verdana" w:eastAsia="Times New Roman" w:hAnsi="Verdana" w:cs="Times New Roman"/>
          <w:sz w:val="20"/>
          <w:szCs w:val="20"/>
          <w:lang w:eastAsia="pl-PL"/>
        </w:rPr>
        <w:t>wa</w:t>
      </w:r>
      <w:r w:rsidR="00172411" w:rsidRPr="00916C1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:rsidR="00172411" w:rsidRPr="00172411" w:rsidRDefault="00172411" w:rsidP="00916C13">
      <w:pPr>
        <w:spacing w:before="100" w:beforeAutospacing="1" w:after="100" w:afterAutospacing="1"/>
        <w:ind w:left="72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7. Postanowienia </w:t>
      </w:r>
      <w:r w:rsidR="00C932F5" w:rsidRPr="0017241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końcowe</w:t>
      </w:r>
    </w:p>
    <w:p w:rsidR="00172411" w:rsidRPr="00172411" w:rsidRDefault="00172411" w:rsidP="00172411">
      <w:pPr>
        <w:numPr>
          <w:ilvl w:val="0"/>
          <w:numId w:val="12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="00916C13">
        <w:rPr>
          <w:rFonts w:ascii="Verdana" w:eastAsia="Times New Roman" w:hAnsi="Verdana" w:cs="Times New Roman"/>
          <w:sz w:val="20"/>
          <w:szCs w:val="20"/>
          <w:lang w:eastAsia="pl-PL"/>
        </w:rPr>
        <w:t>Stronie Internetowej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mogą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pojawiać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932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się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linki do innych stron internetowych. Takie strony internetowe 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działają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niezależ</w:t>
      </w:r>
      <w:r w:rsidR="00916C13" w:rsidRPr="00172411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916C13" w:rsidRPr="00172411">
        <w:rPr>
          <w:rFonts w:ascii="Verdana" w:eastAsia="Times New Roman" w:hAnsi="Verdana" w:cs="Times New Roman"/>
          <w:sz w:val="20"/>
          <w:szCs w:val="20"/>
          <w:lang w:eastAsia="pl-PL"/>
        </w:rPr>
        <w:t>ie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Administratora i nie </w:t>
      </w:r>
      <w:r w:rsidR="00C932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są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</w:t>
      </w:r>
      <w:r w:rsidR="00C932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ż</w:t>
      </w:r>
      <w:r w:rsidR="00C932F5" w:rsidRPr="00172411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C932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den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932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sposób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przez niego nadzorowane. Strony te </w:t>
      </w:r>
      <w:r w:rsidR="00C932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mogą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932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posiadać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własne polityki </w:t>
      </w:r>
      <w:r w:rsidR="00C932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dotyczą</w:t>
      </w:r>
      <w:r w:rsidR="00C932F5" w:rsidRPr="00172411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C932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932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prywatności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oraz regulaminy, z </w:t>
      </w:r>
      <w:r w:rsidR="00C932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którymi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zalecam </w:t>
      </w:r>
      <w:r w:rsidR="00C932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się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932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zapoznać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:rsidR="00172411" w:rsidRPr="00172411" w:rsidRDefault="00172411" w:rsidP="00172411">
      <w:pPr>
        <w:numPr>
          <w:ilvl w:val="0"/>
          <w:numId w:val="12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Pytania</w:t>
      </w:r>
      <w:r w:rsidR="00C932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i</w:t>
      </w:r>
      <w:r w:rsidR="00C932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932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zastrzeż</w:t>
      </w:r>
      <w:r w:rsidR="00C932F5" w:rsidRPr="00172411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C932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nia</w:t>
      </w:r>
      <w:r w:rsidR="00C932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932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dotyczą</w:t>
      </w:r>
      <w:r w:rsidR="00C932F5" w:rsidRPr="00172411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C932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="00C932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niniejszej</w:t>
      </w:r>
      <w:r w:rsidR="00C932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Polityki</w:t>
      </w:r>
      <w:r w:rsidR="00C932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932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Prywatności</w:t>
      </w:r>
      <w:r w:rsidR="00C932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932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proszę</w:t>
      </w:r>
      <w:r w:rsidR="00C932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932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zgłaszać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poprzez </w:t>
      </w:r>
      <w:r w:rsidR="00C932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wiadomość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wysłana</w:t>
      </w:r>
      <w:r w:rsidRPr="00172411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adres e–mail: </w:t>
      </w:r>
      <w:hyperlink r:id="rId6" w:history="1">
        <w:r w:rsidR="00C932F5" w:rsidRPr="00F27DDC"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banaszkiewicz@mylogo.pl</w:t>
        </w:r>
      </w:hyperlink>
      <w:r w:rsidR="00C932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172411" w:rsidRPr="00172411" w:rsidRDefault="00172411" w:rsidP="00172411">
      <w:pPr>
        <w:numPr>
          <w:ilvl w:val="0"/>
          <w:numId w:val="12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Administrator</w:t>
      </w:r>
      <w:r w:rsidR="00C932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zastrzega</w:t>
      </w:r>
      <w:r w:rsidR="00C932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sobie</w:t>
      </w:r>
      <w:r w:rsidR="00C932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prawo</w:t>
      </w:r>
      <w:r w:rsidR="00C932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zmiany</w:t>
      </w:r>
      <w:r w:rsidR="00C932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niniejszej</w:t>
      </w:r>
      <w:r w:rsidR="00C932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>Polityki</w:t>
      </w:r>
      <w:r w:rsidR="00C932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932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Prywatności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:rsidR="00172411" w:rsidRPr="00C932F5" w:rsidRDefault="00172411" w:rsidP="00C932F5">
      <w:pPr>
        <w:numPr>
          <w:ilvl w:val="0"/>
          <w:numId w:val="12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 wszelkich zmianach niniejszej Polityki </w:t>
      </w:r>
      <w:r w:rsidR="00C932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Prywatności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932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Uż</w:t>
      </w:r>
      <w:r w:rsidR="00C932F5" w:rsidRPr="00172411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C932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tkownicy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932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bę</w:t>
      </w:r>
      <w:r w:rsidR="00C932F5" w:rsidRPr="00172411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C932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ą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informowani z </w:t>
      </w:r>
      <w:r w:rsidRPr="00C932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siedmiodniowym wyprzedzeniem na </w:t>
      </w:r>
      <w:r w:rsidR="00C932F5">
        <w:rPr>
          <w:rFonts w:ascii="Verdana" w:eastAsia="Times New Roman" w:hAnsi="Verdana" w:cs="Times New Roman"/>
          <w:sz w:val="20"/>
          <w:szCs w:val="20"/>
          <w:lang w:eastAsia="pl-PL"/>
        </w:rPr>
        <w:t>Stronie Internetowej</w:t>
      </w:r>
      <w:r w:rsidRPr="00C932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:rsidR="00172411" w:rsidRPr="00C932F5" w:rsidRDefault="00172411" w:rsidP="00C932F5">
      <w:pPr>
        <w:numPr>
          <w:ilvl w:val="0"/>
          <w:numId w:val="12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Niniejsza Polityka </w:t>
      </w:r>
      <w:r w:rsidR="00C932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Prywatności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wchodzi w </w:t>
      </w:r>
      <w:r w:rsidR="00C932F5" w:rsidRPr="00172411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="00C932F5" w:rsidRPr="00172411">
        <w:rPr>
          <w:rFonts w:ascii="Verdana" w:eastAsia="Times New Roman" w:hAnsi="Verdana" w:cs="Times New Roman"/>
          <w:sz w:val="20"/>
          <w:szCs w:val="20"/>
          <w:lang w:eastAsia="pl-PL"/>
        </w:rPr>
        <w:t>ycie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dniem </w:t>
      </w:r>
      <w:r w:rsidR="00C932F5">
        <w:rPr>
          <w:rFonts w:ascii="Verdana" w:eastAsia="Times New Roman" w:hAnsi="Verdana" w:cs="Times New Roman"/>
          <w:sz w:val="20"/>
          <w:szCs w:val="20"/>
          <w:lang w:eastAsia="pl-PL"/>
        </w:rPr>
        <w:t>10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932F5">
        <w:rPr>
          <w:rFonts w:ascii="Verdana" w:eastAsia="Times New Roman" w:hAnsi="Verdana" w:cs="Times New Roman"/>
          <w:sz w:val="20"/>
          <w:szCs w:val="20"/>
          <w:lang w:eastAsia="pl-PL"/>
        </w:rPr>
        <w:t>listopada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20</w:t>
      </w:r>
      <w:r w:rsidR="00C932F5">
        <w:rPr>
          <w:rFonts w:ascii="Verdana" w:eastAsia="Times New Roman" w:hAnsi="Verdana" w:cs="Times New Roman"/>
          <w:sz w:val="20"/>
          <w:szCs w:val="20"/>
          <w:lang w:eastAsia="pl-PL"/>
        </w:rPr>
        <w:t>20</w:t>
      </w:r>
      <w:r w:rsidRPr="00172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 </w:t>
      </w:r>
    </w:p>
    <w:sectPr w:rsidR="00172411" w:rsidRPr="00C932F5" w:rsidSect="00B715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6ABC"/>
    <w:multiLevelType w:val="hybridMultilevel"/>
    <w:tmpl w:val="10BE9A5E"/>
    <w:lvl w:ilvl="0" w:tplc="802A49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5A2"/>
    <w:multiLevelType w:val="multilevel"/>
    <w:tmpl w:val="2778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E52A0"/>
    <w:multiLevelType w:val="hybridMultilevel"/>
    <w:tmpl w:val="3790FA7C"/>
    <w:lvl w:ilvl="0" w:tplc="0640354E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165E7"/>
    <w:multiLevelType w:val="multilevel"/>
    <w:tmpl w:val="56C078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21A37"/>
    <w:multiLevelType w:val="hybridMultilevel"/>
    <w:tmpl w:val="D54688F2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90F09CD"/>
    <w:multiLevelType w:val="hybridMultilevel"/>
    <w:tmpl w:val="764A5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A5C3D"/>
    <w:multiLevelType w:val="hybridMultilevel"/>
    <w:tmpl w:val="91A885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D80FC5"/>
    <w:multiLevelType w:val="multilevel"/>
    <w:tmpl w:val="37B0E0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C0510"/>
    <w:multiLevelType w:val="multilevel"/>
    <w:tmpl w:val="C4823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71227E"/>
    <w:multiLevelType w:val="hybridMultilevel"/>
    <w:tmpl w:val="8E3AD080"/>
    <w:lvl w:ilvl="0" w:tplc="E7F2C8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34C5E"/>
    <w:multiLevelType w:val="multilevel"/>
    <w:tmpl w:val="F202C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23C4B"/>
    <w:multiLevelType w:val="hybridMultilevel"/>
    <w:tmpl w:val="8C4017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892A59"/>
    <w:multiLevelType w:val="multilevel"/>
    <w:tmpl w:val="88AA7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9298A"/>
    <w:multiLevelType w:val="hybridMultilevel"/>
    <w:tmpl w:val="8B863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B4630"/>
    <w:multiLevelType w:val="multilevel"/>
    <w:tmpl w:val="E7C02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35B64"/>
    <w:multiLevelType w:val="multilevel"/>
    <w:tmpl w:val="9FAE7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D8189C"/>
    <w:multiLevelType w:val="hybridMultilevel"/>
    <w:tmpl w:val="C4DCC99C"/>
    <w:lvl w:ilvl="0" w:tplc="4D148F5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A0F"/>
    <w:multiLevelType w:val="hybridMultilevel"/>
    <w:tmpl w:val="1DD00C3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50306A"/>
    <w:multiLevelType w:val="hybridMultilevel"/>
    <w:tmpl w:val="35347E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290A02"/>
    <w:multiLevelType w:val="multilevel"/>
    <w:tmpl w:val="25884B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5B02C8"/>
    <w:multiLevelType w:val="hybridMultilevel"/>
    <w:tmpl w:val="C93448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047DB9"/>
    <w:multiLevelType w:val="multilevel"/>
    <w:tmpl w:val="0D52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CD62A4"/>
    <w:multiLevelType w:val="hybridMultilevel"/>
    <w:tmpl w:val="CFB8711A"/>
    <w:lvl w:ilvl="0" w:tplc="FC08739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B23E4"/>
    <w:multiLevelType w:val="multilevel"/>
    <w:tmpl w:val="E35E4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470EF"/>
    <w:multiLevelType w:val="multilevel"/>
    <w:tmpl w:val="BCBE7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64F9B"/>
    <w:multiLevelType w:val="multilevel"/>
    <w:tmpl w:val="4274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0339E5"/>
    <w:multiLevelType w:val="hybridMultilevel"/>
    <w:tmpl w:val="91FE5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7F3FDE"/>
    <w:multiLevelType w:val="hybridMultilevel"/>
    <w:tmpl w:val="EC506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672C3"/>
    <w:multiLevelType w:val="multilevel"/>
    <w:tmpl w:val="C234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641B0F"/>
    <w:multiLevelType w:val="hybridMultilevel"/>
    <w:tmpl w:val="85C2C364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FD45C14"/>
    <w:multiLevelType w:val="multilevel"/>
    <w:tmpl w:val="74BA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FB49DF"/>
    <w:multiLevelType w:val="hybridMultilevel"/>
    <w:tmpl w:val="37F65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1A28"/>
    <w:multiLevelType w:val="hybridMultilevel"/>
    <w:tmpl w:val="B2D4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57787"/>
    <w:multiLevelType w:val="hybridMultilevel"/>
    <w:tmpl w:val="D4484B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28"/>
  </w:num>
  <w:num w:numId="4">
    <w:abstractNumId w:val="19"/>
  </w:num>
  <w:num w:numId="5">
    <w:abstractNumId w:val="1"/>
  </w:num>
  <w:num w:numId="6">
    <w:abstractNumId w:val="15"/>
  </w:num>
  <w:num w:numId="7">
    <w:abstractNumId w:val="25"/>
  </w:num>
  <w:num w:numId="8">
    <w:abstractNumId w:val="14"/>
  </w:num>
  <w:num w:numId="9">
    <w:abstractNumId w:val="7"/>
  </w:num>
  <w:num w:numId="10">
    <w:abstractNumId w:val="21"/>
  </w:num>
  <w:num w:numId="11">
    <w:abstractNumId w:val="3"/>
  </w:num>
  <w:num w:numId="12">
    <w:abstractNumId w:val="30"/>
  </w:num>
  <w:num w:numId="13">
    <w:abstractNumId w:val="2"/>
  </w:num>
  <w:num w:numId="14">
    <w:abstractNumId w:val="9"/>
  </w:num>
  <w:num w:numId="15">
    <w:abstractNumId w:val="31"/>
  </w:num>
  <w:num w:numId="16">
    <w:abstractNumId w:val="13"/>
  </w:num>
  <w:num w:numId="17">
    <w:abstractNumId w:val="18"/>
  </w:num>
  <w:num w:numId="18">
    <w:abstractNumId w:val="27"/>
  </w:num>
  <w:num w:numId="19">
    <w:abstractNumId w:val="33"/>
  </w:num>
  <w:num w:numId="20">
    <w:abstractNumId w:val="32"/>
  </w:num>
  <w:num w:numId="21">
    <w:abstractNumId w:val="22"/>
  </w:num>
  <w:num w:numId="22">
    <w:abstractNumId w:val="10"/>
  </w:num>
  <w:num w:numId="23">
    <w:abstractNumId w:val="17"/>
  </w:num>
  <w:num w:numId="24">
    <w:abstractNumId w:val="6"/>
  </w:num>
  <w:num w:numId="25">
    <w:abstractNumId w:val="16"/>
  </w:num>
  <w:num w:numId="26">
    <w:abstractNumId w:val="24"/>
  </w:num>
  <w:num w:numId="27">
    <w:abstractNumId w:val="11"/>
  </w:num>
  <w:num w:numId="28">
    <w:abstractNumId w:val="0"/>
  </w:num>
  <w:num w:numId="29">
    <w:abstractNumId w:val="23"/>
  </w:num>
  <w:num w:numId="30">
    <w:abstractNumId w:val="20"/>
  </w:num>
  <w:num w:numId="31">
    <w:abstractNumId w:val="5"/>
  </w:num>
  <w:num w:numId="32">
    <w:abstractNumId w:val="4"/>
  </w:num>
  <w:num w:numId="33">
    <w:abstractNumId w:val="2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11"/>
    <w:rsid w:val="00043791"/>
    <w:rsid w:val="000536D3"/>
    <w:rsid w:val="000611C9"/>
    <w:rsid w:val="001316F5"/>
    <w:rsid w:val="00172411"/>
    <w:rsid w:val="00275FAC"/>
    <w:rsid w:val="003535B0"/>
    <w:rsid w:val="005A17A5"/>
    <w:rsid w:val="0062529D"/>
    <w:rsid w:val="0072666C"/>
    <w:rsid w:val="00840C26"/>
    <w:rsid w:val="00916C13"/>
    <w:rsid w:val="009751ED"/>
    <w:rsid w:val="00A11E7F"/>
    <w:rsid w:val="00A50036"/>
    <w:rsid w:val="00A54F8D"/>
    <w:rsid w:val="00A86598"/>
    <w:rsid w:val="00B22AEC"/>
    <w:rsid w:val="00B4210C"/>
    <w:rsid w:val="00B715DB"/>
    <w:rsid w:val="00BF107C"/>
    <w:rsid w:val="00C932F5"/>
    <w:rsid w:val="00CF52F6"/>
    <w:rsid w:val="00DE0556"/>
    <w:rsid w:val="00ED61F5"/>
    <w:rsid w:val="00FB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E27DC2"/>
  <w15:chartTrackingRefBased/>
  <w15:docId w15:val="{3FFDC47A-4881-174E-9755-4A6419CD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24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724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6C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6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4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aszkiewicz@mylogo.pl" TargetMode="External"/><Relationship Id="rId5" Type="http://schemas.openxmlformats.org/officeDocument/2006/relationships/hyperlink" Target="mailto:banaszkiewicz@mylog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2757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Banaszkiewicz</dc:creator>
  <cp:keywords/>
  <dc:description/>
  <cp:lastModifiedBy>Marcin Banaszkiewicz</cp:lastModifiedBy>
  <cp:revision>3</cp:revision>
  <dcterms:created xsi:type="dcterms:W3CDTF">2020-11-10T18:12:00Z</dcterms:created>
  <dcterms:modified xsi:type="dcterms:W3CDTF">2020-11-10T21:02:00Z</dcterms:modified>
</cp:coreProperties>
</file>